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B6EE" w14:textId="3DA70F11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2E4E83">
        <w:rPr>
          <w:rFonts w:ascii="Times New Roman" w:hAnsi="Times New Roman" w:cs="Times New Roman"/>
          <w:color w:val="auto"/>
        </w:rPr>
        <w:t xml:space="preserve">Korfantów, dnia </w:t>
      </w:r>
      <w:r w:rsidR="001C372E">
        <w:rPr>
          <w:rFonts w:ascii="Times New Roman" w:hAnsi="Times New Roman" w:cs="Times New Roman"/>
          <w:b/>
          <w:bCs/>
          <w:color w:val="auto"/>
        </w:rPr>
        <w:t>16.02.</w:t>
      </w:r>
      <w:r w:rsidRPr="002E4E83">
        <w:rPr>
          <w:rFonts w:ascii="Times New Roman" w:hAnsi="Times New Roman" w:cs="Times New Roman"/>
          <w:b/>
          <w:bCs/>
          <w:color w:val="auto"/>
        </w:rPr>
        <w:t>20</w:t>
      </w:r>
      <w:r w:rsidR="00067D77">
        <w:rPr>
          <w:rFonts w:ascii="Times New Roman" w:hAnsi="Times New Roman" w:cs="Times New Roman"/>
          <w:b/>
          <w:bCs/>
          <w:color w:val="auto"/>
        </w:rPr>
        <w:t>22</w:t>
      </w:r>
      <w:r w:rsidR="0021043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21043B">
        <w:rPr>
          <w:rFonts w:ascii="Times New Roman" w:hAnsi="Times New Roman" w:cs="Times New Roman"/>
          <w:b/>
          <w:bCs/>
          <w:color w:val="auto"/>
        </w:rPr>
        <w:t>roku</w:t>
      </w:r>
      <w:proofErr w:type="gramEnd"/>
    </w:p>
    <w:p w14:paraId="714EB3FB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735B971F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BC172AE" w14:textId="77777777" w:rsidR="002E4E83" w:rsidRPr="002E4E83" w:rsidRDefault="00067D77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ZAPYTANIE OFERTOWE</w:t>
      </w:r>
    </w:p>
    <w:p w14:paraId="67593EC5" w14:textId="77777777" w:rsidR="002E4E83" w:rsidRPr="00527EDB" w:rsidRDefault="002E4E83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5CA094B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D37A82" w14:textId="77777777" w:rsidR="00A82367" w:rsidRDefault="00A82367" w:rsidP="00A82367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Zamawiający</w:t>
      </w:r>
      <w:r w:rsidRPr="00527EDB">
        <w:rPr>
          <w:rFonts w:ascii="Times New Roman" w:hAnsi="Times New Roman" w:cs="Times New Roman"/>
          <w:color w:val="auto"/>
        </w:rPr>
        <w:t>:</w:t>
      </w:r>
    </w:p>
    <w:p w14:paraId="560F9528" w14:textId="77777777" w:rsidR="00A82367" w:rsidRPr="00527EDB" w:rsidRDefault="00A82367" w:rsidP="00A82367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2EDA07C2" w14:textId="77777777" w:rsidR="00A82367" w:rsidRPr="00527EDB" w:rsidRDefault="00A82367" w:rsidP="00A82367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527EDB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 xml:space="preserve">Korfantowie, </w:t>
      </w:r>
      <w:r>
        <w:rPr>
          <w:rFonts w:ascii="Times New Roman" w:hAnsi="Times New Roman" w:cs="Times New Roman"/>
          <w:bCs/>
          <w:color w:val="auto"/>
        </w:rPr>
        <w:br/>
        <w:t xml:space="preserve">  </w:t>
      </w:r>
      <w:r w:rsidRPr="00527EDB">
        <w:rPr>
          <w:rFonts w:ascii="Times New Roman" w:hAnsi="Times New Roman" w:cs="Times New Roman"/>
          <w:bCs/>
          <w:color w:val="auto"/>
        </w:rPr>
        <w:t>Rynek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14:paraId="7D686A59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14:paraId="29C4E679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lang w:val="en-US"/>
        </w:rPr>
        <w:t>77/43-43-865, 77/43-43-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866,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>
        <w:rPr>
          <w:rFonts w:ascii="Times New Roman" w:hAnsi="Times New Roman" w:cs="Times New Roman"/>
          <w:color w:val="auto"/>
          <w:lang w:val="en-US"/>
        </w:rPr>
        <w:t>77/4</w:t>
      </w:r>
      <w:r w:rsidRPr="00527EDB">
        <w:rPr>
          <w:rFonts w:ascii="Times New Roman" w:hAnsi="Times New Roman" w:cs="Times New Roman"/>
          <w:color w:val="auto"/>
          <w:lang w:val="en-US"/>
        </w:rPr>
        <w:t>3</w:t>
      </w:r>
      <w:r>
        <w:rPr>
          <w:rFonts w:ascii="Times New Roman" w:hAnsi="Times New Roman" w:cs="Times New Roman"/>
          <w:color w:val="auto"/>
          <w:lang w:val="en-US"/>
        </w:rPr>
        <w:t>-19-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096 </w:t>
      </w:r>
    </w:p>
    <w:p w14:paraId="01CA7977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27EDB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527EDB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14:paraId="4FA284F9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527EDB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</w:t>
      </w:r>
    </w:p>
    <w:p w14:paraId="28D42DE3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F11762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1AF41A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1359B1" w14:textId="77777777" w:rsidR="00A82367" w:rsidRPr="00A82367" w:rsidRDefault="00A82367" w:rsidP="00A8236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Tryb zamówienia:</w:t>
      </w:r>
    </w:p>
    <w:p w14:paraId="3464C9BF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9C7430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221A13" w14:textId="77777777" w:rsidR="00527EDB" w:rsidRPr="005C6253" w:rsidRDefault="00527EDB" w:rsidP="00527EDB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5C6253">
        <w:rPr>
          <w:rFonts w:ascii="Times New Roman" w:hAnsi="Times New Roman" w:cs="Times New Roman"/>
          <w:color w:val="auto"/>
        </w:rPr>
        <w:t>Na podstawie</w:t>
      </w:r>
      <w:r w:rsidRPr="005C6253">
        <w:rPr>
          <w:rFonts w:ascii="Times New Roman" w:hAnsi="Times New Roman" w:cs="Times New Roman"/>
        </w:rPr>
        <w:t xml:space="preserve"> art. 2 ust. 1 pkt 1 ustawy z dnia 11 września 2019</w:t>
      </w:r>
      <w:r w:rsidR="00A82367">
        <w:rPr>
          <w:rFonts w:ascii="Times New Roman" w:hAnsi="Times New Roman" w:cs="Times New Roman"/>
        </w:rPr>
        <w:t xml:space="preserve"> </w:t>
      </w:r>
      <w:r w:rsidRPr="005C6253">
        <w:rPr>
          <w:rFonts w:ascii="Times New Roman" w:hAnsi="Times New Roman" w:cs="Times New Roman"/>
        </w:rPr>
        <w:t xml:space="preserve">r. Prawo zamówień publicznych </w:t>
      </w:r>
      <w:r w:rsidRPr="005C6253">
        <w:rPr>
          <w:rFonts w:ascii="Times New Roman" w:hAnsi="Times New Roman" w:cs="Times New Roman"/>
        </w:rPr>
        <w:br/>
        <w:t xml:space="preserve">(tj. Dz. U. Z 2021r. poz. 1129 z </w:t>
      </w:r>
      <w:proofErr w:type="spellStart"/>
      <w:r w:rsidRPr="005C6253">
        <w:rPr>
          <w:rFonts w:ascii="Times New Roman" w:hAnsi="Times New Roman" w:cs="Times New Roman"/>
        </w:rPr>
        <w:t>późn</w:t>
      </w:r>
      <w:proofErr w:type="spellEnd"/>
      <w:r w:rsidRPr="005C6253">
        <w:rPr>
          <w:rFonts w:ascii="Times New Roman" w:hAnsi="Times New Roman" w:cs="Times New Roman"/>
        </w:rPr>
        <w:t xml:space="preserve">. </w:t>
      </w:r>
      <w:proofErr w:type="gramStart"/>
      <w:r w:rsidRPr="005C6253">
        <w:rPr>
          <w:rFonts w:ascii="Times New Roman" w:hAnsi="Times New Roman" w:cs="Times New Roman"/>
        </w:rPr>
        <w:t>zm</w:t>
      </w:r>
      <w:proofErr w:type="gramEnd"/>
      <w:r w:rsidRPr="005C6253">
        <w:rPr>
          <w:rFonts w:ascii="Times New Roman" w:hAnsi="Times New Roman" w:cs="Times New Roman"/>
        </w:rPr>
        <w:t>.)</w:t>
      </w:r>
      <w:r w:rsidRPr="005C6253">
        <w:rPr>
          <w:rFonts w:ascii="Times New Roman" w:hAnsi="Times New Roman" w:cs="Times New Roman"/>
          <w:color w:val="auto"/>
        </w:rPr>
        <w:t xml:space="preserve"> oraz </w:t>
      </w:r>
      <w:r w:rsidRPr="005C6253">
        <w:rPr>
          <w:rStyle w:val="markedcontent"/>
          <w:rFonts w:ascii="Times New Roman" w:hAnsi="Times New Roman" w:cs="Times New Roman"/>
        </w:rPr>
        <w:t>Wytycznych Ministra Rozwoju w zakresie kwalifikowalności wydatków w ramach Europejskiego Funduszu Rozwoju Regionalnego, Europejskiego Funduszu Społecznego oraz Funduszu Spójności na</w:t>
      </w:r>
      <w:r w:rsidR="00A82367">
        <w:rPr>
          <w:rStyle w:val="markedcontent"/>
          <w:rFonts w:ascii="Times New Roman" w:hAnsi="Times New Roman" w:cs="Times New Roman"/>
        </w:rPr>
        <w:t xml:space="preserve"> </w:t>
      </w:r>
      <w:r w:rsidRPr="005C6253">
        <w:rPr>
          <w:rStyle w:val="markedcontent"/>
          <w:rFonts w:ascii="Times New Roman" w:hAnsi="Times New Roman" w:cs="Times New Roman"/>
        </w:rPr>
        <w:t xml:space="preserve">lata 2014-2020, </w:t>
      </w:r>
    </w:p>
    <w:p w14:paraId="114F0D11" w14:textId="1506EF93" w:rsidR="00527EDB" w:rsidRDefault="00527EDB" w:rsidP="005C62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C6253">
        <w:rPr>
          <w:rFonts w:ascii="Times New Roman" w:hAnsi="Times New Roman" w:cs="Times New Roman"/>
          <w:sz w:val="24"/>
          <w:szCs w:val="24"/>
        </w:rPr>
        <w:t>zapraszam</w:t>
      </w:r>
      <w:proofErr w:type="gramEnd"/>
      <w:r w:rsidRPr="005C6253">
        <w:rPr>
          <w:rFonts w:ascii="Times New Roman" w:hAnsi="Times New Roman" w:cs="Times New Roman"/>
          <w:sz w:val="24"/>
          <w:szCs w:val="24"/>
        </w:rPr>
        <w:t xml:space="preserve"> Państwa do złożenia oferty na </w:t>
      </w:r>
      <w:r w:rsidRPr="005C6253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1C372E">
        <w:rPr>
          <w:rFonts w:ascii="Times New Roman" w:hAnsi="Times New Roman" w:cs="Times New Roman"/>
          <w:b/>
          <w:sz w:val="24"/>
          <w:szCs w:val="24"/>
        </w:rPr>
        <w:t xml:space="preserve">urządzeń do wizualizacji </w:t>
      </w:r>
      <w:proofErr w:type="spellStart"/>
      <w:r w:rsidR="001C372E">
        <w:rPr>
          <w:rFonts w:ascii="Times New Roman" w:hAnsi="Times New Roman" w:cs="Times New Roman"/>
          <w:b/>
          <w:sz w:val="24"/>
          <w:szCs w:val="24"/>
        </w:rPr>
        <w:t>mulimedialnej</w:t>
      </w:r>
      <w:proofErr w:type="spellEnd"/>
      <w:r w:rsidRP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5C625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5C6253">
        <w:rPr>
          <w:rFonts w:ascii="Times New Roman" w:hAnsi="Times New Roman" w:cs="Times New Roman"/>
          <w:sz w:val="24"/>
          <w:szCs w:val="24"/>
        </w:rPr>
        <w:t xml:space="preserve">, </w:t>
      </w:r>
      <w:r w:rsidR="005C6253" w:rsidRPr="005C6253">
        <w:rPr>
          <w:rFonts w:ascii="Times New Roman" w:hAnsi="Times New Roman" w:cs="Times New Roman"/>
          <w:sz w:val="24"/>
          <w:szCs w:val="24"/>
        </w:rPr>
        <w:t>realizowanego</w:t>
      </w:r>
      <w:r w:rsidRP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20B50791" w14:textId="77777777" w:rsidR="00A82367" w:rsidRDefault="00A82367" w:rsidP="00A823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Zamówienie udzielane jest w trybie postepowania ofertowego. </w:t>
      </w:r>
    </w:p>
    <w:p w14:paraId="5BEFF69A" w14:textId="77777777" w:rsidR="00A82367" w:rsidRPr="005C6253" w:rsidRDefault="00A82367" w:rsidP="005C6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4633D" w14:textId="77777777" w:rsidR="00527EDB" w:rsidRDefault="00527EDB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EFE737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85EA77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80CDFE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6B5F4A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3387CD" w14:textId="77777777" w:rsidR="002E4E83" w:rsidRDefault="00A82367" w:rsidP="000262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Przedmiot</w:t>
      </w:r>
      <w:r w:rsidR="002E4E83" w:rsidRPr="002E4E83">
        <w:rPr>
          <w:rFonts w:ascii="Times New Roman" w:hAnsi="Times New Roman" w:cs="Times New Roman"/>
          <w:b/>
          <w:bCs/>
          <w:color w:val="auto"/>
        </w:rPr>
        <w:t xml:space="preserve"> zamówienia: </w:t>
      </w:r>
    </w:p>
    <w:p w14:paraId="4CEDAF38" w14:textId="77777777" w:rsidR="000262C2" w:rsidRPr="002E4E83" w:rsidRDefault="000262C2" w:rsidP="000262C2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5567D8D3" w14:textId="10DA8A15" w:rsidR="007A58B0" w:rsidRDefault="002E4E83" w:rsidP="000262C2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0262C2">
        <w:rPr>
          <w:rFonts w:ascii="Times New Roman" w:hAnsi="Times New Roman" w:cs="Times New Roman"/>
          <w:color w:val="auto"/>
        </w:rPr>
        <w:t xml:space="preserve">Przedmiotem zamówienia </w:t>
      </w:r>
      <w:r w:rsidR="007A58B0" w:rsidRPr="000262C2">
        <w:rPr>
          <w:rFonts w:ascii="Times New Roman" w:hAnsi="Times New Roman" w:cs="Times New Roman"/>
          <w:color w:val="auto"/>
        </w:rPr>
        <w:t>jest</w:t>
      </w:r>
      <w:r w:rsidRPr="000262C2">
        <w:rPr>
          <w:rFonts w:ascii="Times New Roman" w:hAnsi="Times New Roman" w:cs="Times New Roman"/>
          <w:color w:val="auto"/>
        </w:rPr>
        <w:t>:</w:t>
      </w:r>
      <w:r w:rsidR="00AB0469">
        <w:rPr>
          <w:rFonts w:ascii="Times New Roman" w:hAnsi="Times New Roman" w:cs="Times New Roman"/>
          <w:color w:val="auto"/>
        </w:rPr>
        <w:t xml:space="preserve"> </w:t>
      </w:r>
      <w:r w:rsidR="00AB0469">
        <w:rPr>
          <w:rFonts w:ascii="Times New Roman" w:hAnsi="Times New Roman" w:cs="Times New Roman"/>
        </w:rPr>
        <w:t>Zakup urządzeń</w:t>
      </w:r>
      <w:r w:rsidRPr="000262C2">
        <w:rPr>
          <w:rFonts w:ascii="Times New Roman" w:hAnsi="Times New Roman" w:cs="Times New Roman"/>
          <w:color w:val="auto"/>
        </w:rPr>
        <w:t xml:space="preserve"> </w:t>
      </w:r>
      <w:r w:rsidR="00AB0469">
        <w:rPr>
          <w:rFonts w:ascii="Times New Roman" w:hAnsi="Times New Roman" w:cs="Times New Roman"/>
          <w:color w:val="auto"/>
        </w:rPr>
        <w:t>do wizualizacji (multimedialnych)</w:t>
      </w:r>
      <w:r w:rsidR="00AB0469">
        <w:rPr>
          <w:rFonts w:ascii="Times New Roman" w:hAnsi="Times New Roman" w:cs="Times New Roman"/>
        </w:rPr>
        <w:t xml:space="preserve"> </w:t>
      </w:r>
      <w:r w:rsidR="00A551FA" w:rsidRPr="000262C2">
        <w:rPr>
          <w:rFonts w:ascii="Times New Roman" w:hAnsi="Times New Roman" w:cs="Times New Roman"/>
          <w:bCs/>
          <w:color w:val="auto"/>
        </w:rPr>
        <w:t>w</w:t>
      </w:r>
      <w:r w:rsidR="00A551FA" w:rsidRP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bCs/>
          <w:color w:val="auto"/>
        </w:rPr>
        <w:t>ramach</w:t>
      </w:r>
      <w:r w:rsid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color w:val="auto"/>
        </w:rPr>
        <w:t xml:space="preserve">realizacji </w:t>
      </w:r>
      <w:r w:rsidR="000262C2" w:rsidRPr="000262C2">
        <w:rPr>
          <w:rStyle w:val="markedcontent"/>
          <w:rFonts w:ascii="Times New Roman" w:hAnsi="Times New Roman" w:cs="Times New Roman"/>
        </w:rPr>
        <w:t>projektu grantowego</w:t>
      </w:r>
      <w:r w:rsidR="000262C2" w:rsidRPr="000262C2">
        <w:rPr>
          <w:rFonts w:ascii="Times New Roman" w:hAnsi="Times New Roman" w:cs="Times New Roman"/>
        </w:rPr>
        <w:t xml:space="preserve"> </w:t>
      </w:r>
      <w:r w:rsidR="000262C2" w:rsidRPr="000262C2">
        <w:rPr>
          <w:rStyle w:val="markedcontent"/>
          <w:rFonts w:ascii="Times New Roman" w:hAnsi="Times New Roman" w:cs="Times New Roman"/>
        </w:rPr>
        <w:t xml:space="preserve">pn. „Cyfrowy </w:t>
      </w:r>
      <w:proofErr w:type="spellStart"/>
      <w:r w:rsidR="000262C2" w:rsidRPr="000262C2">
        <w:rPr>
          <w:rStyle w:val="markedcontent"/>
          <w:rFonts w:ascii="Times New Roman" w:hAnsi="Times New Roman" w:cs="Times New Roman"/>
        </w:rPr>
        <w:t>Folk</w:t>
      </w:r>
      <w:proofErr w:type="spellEnd"/>
      <w:r w:rsidR="000262C2" w:rsidRPr="000262C2">
        <w:rPr>
          <w:rStyle w:val="markedcontent"/>
          <w:rFonts w:ascii="Times New Roman" w:hAnsi="Times New Roman" w:cs="Times New Roman"/>
        </w:rPr>
        <w:t xml:space="preserve"> - Łączymy Pokolenia</w:t>
      </w:r>
      <w:r w:rsidR="000262C2">
        <w:rPr>
          <w:rStyle w:val="markedcontent"/>
          <w:rFonts w:ascii="Times New Roman" w:hAnsi="Times New Roman" w:cs="Times New Roman"/>
        </w:rPr>
        <w:t>”</w:t>
      </w:r>
    </w:p>
    <w:p w14:paraId="0BF5FC8F" w14:textId="77777777" w:rsidR="000262C2" w:rsidRPr="002E4E83" w:rsidRDefault="000262C2" w:rsidP="000262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6"/>
        <w:gridCol w:w="1276"/>
        <w:gridCol w:w="709"/>
        <w:gridCol w:w="4290"/>
      </w:tblGrid>
      <w:tr w:rsidR="002E4E83" w:rsidRPr="002E4E83" w14:paraId="69713919" w14:textId="77777777" w:rsidTr="00AB0469">
        <w:tc>
          <w:tcPr>
            <w:tcW w:w="570" w:type="dxa"/>
            <w:shd w:val="clear" w:color="auto" w:fill="D9D9D9" w:themeFill="background1" w:themeFillShade="D9"/>
          </w:tcPr>
          <w:p w14:paraId="76E6AE9F" w14:textId="77777777" w:rsidR="00000965" w:rsidRDefault="00000965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5FE34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68B5CEDB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CD89B8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29095F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72595DD2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</w:tr>
      <w:tr w:rsidR="002E4E83" w:rsidRPr="0046775D" w14:paraId="41FD42F6" w14:textId="77777777" w:rsidTr="00AB0469">
        <w:tc>
          <w:tcPr>
            <w:tcW w:w="570" w:type="dxa"/>
          </w:tcPr>
          <w:p w14:paraId="37A85F01" w14:textId="77777777" w:rsidR="007A58B0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8AEB" w14:textId="77777777" w:rsidR="002E4E83" w:rsidRPr="002E4E83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14:paraId="404B463E" w14:textId="77777777" w:rsidR="007A58B0" w:rsidRPr="0046775D" w:rsidRDefault="007A5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D28F71" w14:textId="620C97DB" w:rsidR="002E4E83" w:rsidRPr="0046775D" w:rsidRDefault="00AB0469" w:rsidP="0012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</w:t>
            </w:r>
          </w:p>
        </w:tc>
        <w:tc>
          <w:tcPr>
            <w:tcW w:w="1276" w:type="dxa"/>
          </w:tcPr>
          <w:p w14:paraId="02D5B081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FF28" w14:textId="77777777" w:rsidR="002E4E83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04A98784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7F3C" w14:textId="333EDF8C" w:rsidR="002E4E83" w:rsidRPr="0046775D" w:rsidRDefault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51678A7B" w14:textId="77777777" w:rsidR="00AB0469" w:rsidRDefault="00AB0469" w:rsidP="00AB0469">
            <w:r>
              <w:t xml:space="preserve">- </w:t>
            </w:r>
            <w:proofErr w:type="spellStart"/>
            <w:r>
              <w:t>full</w:t>
            </w:r>
            <w:proofErr w:type="spellEnd"/>
            <w:r>
              <w:t xml:space="preserve"> HD</w:t>
            </w:r>
          </w:p>
          <w:p w14:paraId="0C38813B" w14:textId="77777777" w:rsidR="00AB0469" w:rsidRDefault="00AB0469" w:rsidP="00AB0469">
            <w:r>
              <w:t>- minimum 1800 lumenów</w:t>
            </w:r>
          </w:p>
          <w:p w14:paraId="6EC2612A" w14:textId="77777777" w:rsidR="00AB0469" w:rsidRDefault="00AB0469" w:rsidP="00AB0469">
            <w:r>
              <w:t>- kontrast 120:1</w:t>
            </w:r>
          </w:p>
          <w:p w14:paraId="321672F5" w14:textId="77777777" w:rsidR="00AB0469" w:rsidRDefault="00AB0469" w:rsidP="00AB0469">
            <w:r>
              <w:t>- kolor czarny</w:t>
            </w:r>
          </w:p>
          <w:p w14:paraId="34DDF498" w14:textId="77777777" w:rsidR="00B01C2C" w:rsidRPr="0046775D" w:rsidRDefault="00B01C2C" w:rsidP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2" w:rsidRPr="0046775D" w14:paraId="70589748" w14:textId="77777777" w:rsidTr="00AB0469">
        <w:tc>
          <w:tcPr>
            <w:tcW w:w="570" w:type="dxa"/>
          </w:tcPr>
          <w:p w14:paraId="2BFEA5BE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43B6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1178737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B2A9D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9683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14:paraId="4430F263" w14:textId="3F66E229" w:rsidR="000262C2" w:rsidRPr="0046775D" w:rsidRDefault="00AB04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do projektora</w:t>
            </w:r>
          </w:p>
        </w:tc>
        <w:tc>
          <w:tcPr>
            <w:tcW w:w="1276" w:type="dxa"/>
          </w:tcPr>
          <w:p w14:paraId="24CF8ECB" w14:textId="77777777" w:rsidR="000262C2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9A5B885" w14:textId="77777777" w:rsidR="000262C2" w:rsidRPr="0046775D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652A789E" w14:textId="0BC97E5A" w:rsidR="00AB0469" w:rsidRDefault="000262C2" w:rsidP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469">
              <w:rPr>
                <w:rFonts w:ascii="Times New Roman" w:hAnsi="Times New Roman" w:cs="Times New Roman"/>
                <w:sz w:val="24"/>
                <w:szCs w:val="24"/>
              </w:rPr>
              <w:t>dedykowany do projektora z punktu 1</w:t>
            </w:r>
          </w:p>
          <w:p w14:paraId="4C00E862" w14:textId="35864EEB" w:rsidR="00AB0469" w:rsidRPr="0046775D" w:rsidRDefault="00AB0469" w:rsidP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montażu sufitowego</w:t>
            </w:r>
          </w:p>
          <w:p w14:paraId="32473211" w14:textId="77777777" w:rsidR="000262C2" w:rsidRPr="0046775D" w:rsidRDefault="000262C2" w:rsidP="0012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2" w:rsidRPr="0046775D" w14:paraId="31EC2C66" w14:textId="77777777" w:rsidTr="00AB0469">
        <w:tc>
          <w:tcPr>
            <w:tcW w:w="570" w:type="dxa"/>
          </w:tcPr>
          <w:p w14:paraId="11B08E95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B37C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6F37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26" w:type="dxa"/>
          </w:tcPr>
          <w:p w14:paraId="4E4B82A5" w14:textId="649CD18E" w:rsidR="000262C2" w:rsidRPr="0046775D" w:rsidRDefault="00AB0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Konwerter sygnału HDMI na IP</w:t>
            </w:r>
          </w:p>
        </w:tc>
        <w:tc>
          <w:tcPr>
            <w:tcW w:w="1276" w:type="dxa"/>
          </w:tcPr>
          <w:p w14:paraId="41DFE2D6" w14:textId="77777777" w:rsidR="000262C2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50DFEFD" w14:textId="77777777" w:rsidR="000262C2" w:rsidRPr="0046775D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0FC4C033" w14:textId="77777777" w:rsidR="000262C2" w:rsidRDefault="000262C2" w:rsidP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469">
              <w:rPr>
                <w:rFonts w:ascii="Times New Roman" w:hAnsi="Times New Roman" w:cs="Times New Roman"/>
                <w:sz w:val="24"/>
                <w:szCs w:val="24"/>
              </w:rPr>
              <w:t>tryb obrazu 1080p</w:t>
            </w:r>
          </w:p>
          <w:p w14:paraId="22019635" w14:textId="63B2BD02" w:rsidR="00AB0469" w:rsidRPr="0046775D" w:rsidRDefault="00AB0469" w:rsidP="00A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transmisji przy pomocy jednego przewodu</w:t>
            </w:r>
          </w:p>
        </w:tc>
      </w:tr>
    </w:tbl>
    <w:p w14:paraId="5AB0BA0C" w14:textId="2F343A5F" w:rsidR="002E4E83" w:rsidRDefault="002E4E83" w:rsidP="00B93B1C">
      <w:pPr>
        <w:ind w:left="142" w:firstLine="142"/>
        <w:rPr>
          <w:rFonts w:ascii="Times New Roman" w:hAnsi="Times New Roman" w:cs="Times New Roman"/>
          <w:sz w:val="24"/>
          <w:szCs w:val="24"/>
        </w:rPr>
      </w:pPr>
    </w:p>
    <w:p w14:paraId="01B01A6B" w14:textId="77777777" w:rsidR="00755F55" w:rsidRPr="002E4E83" w:rsidRDefault="00755F55" w:rsidP="00B93B1C">
      <w:pPr>
        <w:ind w:left="142" w:firstLine="142"/>
        <w:rPr>
          <w:rFonts w:ascii="Times New Roman" w:hAnsi="Times New Roman" w:cs="Times New Roman"/>
          <w:sz w:val="24"/>
          <w:szCs w:val="24"/>
        </w:rPr>
      </w:pPr>
    </w:p>
    <w:p w14:paraId="48DE368D" w14:textId="77777777" w:rsidR="002E4E83" w:rsidRPr="00B93B1C" w:rsidRDefault="002E4E83" w:rsidP="00B93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wykonawcy </w:t>
      </w:r>
    </w:p>
    <w:p w14:paraId="0FDF910C" w14:textId="77777777" w:rsidR="00B93B1C" w:rsidRDefault="00B93B1C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złożą wraz z ofertą oświadczenie stanowiące Załącznik nr 2 do niniejszego zapytania ofertowego. </w:t>
      </w:r>
    </w:p>
    <w:p w14:paraId="0ECC3A53" w14:textId="77777777" w:rsidR="004A6F0F" w:rsidRPr="00B93B1C" w:rsidRDefault="004A6F0F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Wymagany okres gwarancji na przedmiot zamówienia powinien wynosić 24 m-ce</w:t>
      </w:r>
    </w:p>
    <w:p w14:paraId="4BE64823" w14:textId="77777777" w:rsidR="002E4E83" w:rsidRPr="002E4E83" w:rsidRDefault="004A6F0F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3B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Wykonawca musi</w:t>
      </w:r>
      <w:r w:rsidR="002E4E8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pełniać następujące warunki: </w:t>
      </w:r>
    </w:p>
    <w:p w14:paraId="5C6A3337" w14:textId="77777777" w:rsidR="002E4E83" w:rsidRPr="002E4E83" w:rsidRDefault="008B7DAB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Dysponuje odpowiednimi kwalifikacjami i uprawni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eniami niezbędnymi do wykonania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713BB046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do wykonania zamówienia. </w:t>
      </w:r>
    </w:p>
    <w:p w14:paraId="19E671D5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Wykona przedmiot zamówienia w terminie. </w:t>
      </w:r>
    </w:p>
    <w:p w14:paraId="38A9AA5B" w14:textId="77777777" w:rsidR="00946F6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Rozliczy się z Zamawiającym na podstawie faktury VAT/rachunku </w:t>
      </w:r>
    </w:p>
    <w:p w14:paraId="5FF944D1" w14:textId="77777777" w:rsidR="006969B3" w:rsidRPr="00946F67" w:rsidRDefault="006969B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1E502" w14:textId="77777777" w:rsidR="002E4E83" w:rsidRPr="00946F67" w:rsidRDefault="002E4E83" w:rsidP="00946F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Warunki realizacji zamówienia w tym termin realizacji zamówienia </w:t>
      </w:r>
    </w:p>
    <w:p w14:paraId="274B6AD3" w14:textId="77777777" w:rsid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DE61D" w14:textId="77777777" w:rsid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wycenić wszystkie przedmioty wchodzące w skład zapytania. Brak wyceny poszczególnych pozycji </w:t>
      </w:r>
      <w:r w:rsidR="006969B3">
        <w:rPr>
          <w:rFonts w:ascii="Times New Roman" w:hAnsi="Times New Roman" w:cs="Times New Roman"/>
          <w:color w:val="000000"/>
          <w:sz w:val="24"/>
          <w:szCs w:val="24"/>
        </w:rPr>
        <w:t>może spowodować</w:t>
      </w: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 uznanie oferty za niezgodną z zapytaniem ofertowym. </w:t>
      </w:r>
    </w:p>
    <w:p w14:paraId="2E81A8A0" w14:textId="77777777" w:rsidR="00946F67" w:rsidRP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wykonania przedmiotu zamówienia: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do 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21043B">
        <w:rPr>
          <w:rFonts w:ascii="Times New Roman" w:hAnsi="Times New Roman" w:cs="Times New Roman"/>
          <w:color w:val="000000"/>
          <w:sz w:val="24"/>
          <w:szCs w:val="24"/>
        </w:rPr>
        <w:t>podpisania umowy/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złożenia zamówienia przez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</w:p>
    <w:p w14:paraId="3F2EBD8B" w14:textId="77777777" w:rsidR="00946F67" w:rsidRP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A58E8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1AD33" w14:textId="77777777" w:rsidR="002E4E83" w:rsidRPr="00E82837" w:rsidRDefault="002E4E83" w:rsidP="00E8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Kryteria oceny ofert </w:t>
      </w:r>
    </w:p>
    <w:p w14:paraId="537E4D2D" w14:textId="77777777" w:rsid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Kryterium nr 1: Cena: Waga 100 % </w:t>
      </w:r>
    </w:p>
    <w:p w14:paraId="2F639469" w14:textId="77777777" w:rsidR="00E8283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14A8D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termin składania ofert</w:t>
      </w:r>
    </w:p>
    <w:p w14:paraId="55D5C4DC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formularzu ofertowym w siedzibie Zamawiającego: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Rynek 10, 48 – 317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Korfantów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bądź na adres mailowy: </w:t>
      </w:r>
      <w:r w:rsidR="000B64B0">
        <w:rPr>
          <w:rFonts w:ascii="Times New Roman" w:hAnsi="Times New Roman" w:cs="Times New Roman"/>
          <w:color w:val="000000"/>
          <w:sz w:val="24"/>
          <w:szCs w:val="24"/>
        </w:rPr>
        <w:t>moksir@poczta.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onet</w:t>
      </w:r>
      <w:proofErr w:type="gramEnd"/>
      <w:r w:rsidR="000B64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EE0A43" w14:textId="41907323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ustala się do dnia </w:t>
      </w:r>
      <w:r w:rsidR="001C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23.02.2022 r.</w:t>
      </w:r>
      <w:bookmarkStart w:id="0" w:name="_GoBack"/>
      <w:bookmarkEnd w:id="0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15.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</w:p>
    <w:p w14:paraId="3B0C53C1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3. Oferty złożone po tym terminie nie będą rozpatrywane. </w:t>
      </w:r>
    </w:p>
    <w:p w14:paraId="62F5DB6B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4. Za datę złożenia oferty uznaje się datę wpływu do Zamawiającego. </w:t>
      </w:r>
    </w:p>
    <w:p w14:paraId="0CEF7C94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AF209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powinna zawierać: </w:t>
      </w:r>
    </w:p>
    <w:p w14:paraId="1F742CEC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formularz ofertowy, sporządzony na formularzu załączonym do niniejszego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 xml:space="preserve">Zapytania ofertowego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(załącznik nr 1);</w:t>
      </w:r>
    </w:p>
    <w:p w14:paraId="46EC118E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Oświadczenie Wnioskodawcy o spełnieniu warunków udziału w postępowaniu (załącznik nr 2).</w:t>
      </w:r>
    </w:p>
    <w:p w14:paraId="696A5AC9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9C7EF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Informacje dodatkowe: </w:t>
      </w:r>
    </w:p>
    <w:p w14:paraId="4DE7D96A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Oferty przygotowywane są na koszt i ryzyko Oferenta. </w:t>
      </w:r>
    </w:p>
    <w:p w14:paraId="528C9D2F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nie jest równoznaczne z udzieleniem ani też z przyrzeczeniem zamówienia przez Zamawiającego. </w:t>
      </w:r>
    </w:p>
    <w:p w14:paraId="77770091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unieważnienia postępowania na każdym jego etapie bez podania przyczyn (zakończenie procedury bez wybranie wykonawcy), </w:t>
      </w:r>
    </w:p>
    <w:p w14:paraId="2B5DBB7B" w14:textId="77777777" w:rsid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osób fizycznych - złożenie oferty jest równoznaczne z wyrażeniem zgody na przetwarzanie danych osobowych oferenta, przez Miejsko Gminny Ośrodek Kultury Sportu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i Rekreacji w Korfantowie na potrzeby 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”,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z dnia 29 sierpnia 1997 r. o ochronie danych osobowych. </w:t>
      </w:r>
    </w:p>
    <w:p w14:paraId="45EE1A73" w14:textId="77777777" w:rsidR="002E4E83" w:rsidRP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oferty jest ceną ryczałtową, wynikającą z formularza ofertowego Wykonawcy i obejmuje całkowite wynagrodzenie za zrealizowanie kompletnego przedmiotu zamówienia, umożliwiające jego wykonanie zgodnie z przeznaczeniem. </w:t>
      </w:r>
    </w:p>
    <w:p w14:paraId="5A799387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może być tylko jedna za oferowany przedmiot zamówienia, nie dopuszcza się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wariantowości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cen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1D9583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D728B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Podstawą do określenia ceny oferty jest zakres podany w opisie przedmiotu zamówienia, określony w niniejszym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zapytaniu ofertowym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2021ED" w14:textId="77777777" w:rsidR="00C86136" w:rsidRPr="002E4E83" w:rsidRDefault="00C86136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25C5D" w14:textId="77777777" w:rsid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nie ulega zmianie przez okres ważności oferty (związania ofertą), tj.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okres 30 dni od dnia złożenia ofert. </w:t>
      </w:r>
    </w:p>
    <w:p w14:paraId="225E1867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AFF3D" w14:textId="77777777" w:rsidR="002E4E83" w:rsidRDefault="002E4E83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i składniki związane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 wykonaniem zamówienia </w:t>
      </w:r>
    </w:p>
    <w:p w14:paraId="027E7625" w14:textId="77777777" w:rsidR="00000965" w:rsidRPr="002E4E83" w:rsidRDefault="00000965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718A5" w14:textId="77777777" w:rsidR="00000965" w:rsidRDefault="00000965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95C6C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B439F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E00EE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Dyrektor Miejsko-Gminnego Ośrodka </w:t>
      </w:r>
    </w:p>
    <w:p w14:paraId="12C696F6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Kultury Sportu i Rekreacji w Korfantowie </w:t>
      </w:r>
    </w:p>
    <w:p w14:paraId="679A0F71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Ewa Szczepańska-</w:t>
      </w:r>
      <w:proofErr w:type="spellStart"/>
      <w:r w:rsidR="00C86136">
        <w:rPr>
          <w:rFonts w:ascii="Times New Roman" w:hAnsi="Times New Roman" w:cs="Times New Roman"/>
          <w:color w:val="000000"/>
          <w:sz w:val="24"/>
          <w:szCs w:val="24"/>
        </w:rPr>
        <w:t>Kręcidło</w:t>
      </w:r>
      <w:proofErr w:type="spellEnd"/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F451C" w14:textId="77777777" w:rsidR="00000965" w:rsidRPr="002E4E83" w:rsidRDefault="000009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965" w:rsidRPr="002E4E83" w:rsidSect="008B7DAB">
      <w:headerReference w:type="default" r:id="rId7"/>
      <w:footerReference w:type="default" r:id="rId8"/>
      <w:pgSz w:w="11906" w:h="16838"/>
      <w:pgMar w:top="56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C35F" w14:textId="77777777" w:rsidR="007D3F81" w:rsidRDefault="007D3F81" w:rsidP="002E4E83">
      <w:pPr>
        <w:spacing w:after="0" w:line="240" w:lineRule="auto"/>
      </w:pPr>
      <w:r>
        <w:separator/>
      </w:r>
    </w:p>
  </w:endnote>
  <w:endnote w:type="continuationSeparator" w:id="0">
    <w:p w14:paraId="4E8F8AA8" w14:textId="77777777" w:rsidR="007D3F81" w:rsidRDefault="007D3F81" w:rsidP="002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99B4" w14:textId="77777777" w:rsidR="00427D4E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____________________________________________________________________________________________________ </w:t>
    </w:r>
    <w:r w:rsidR="00427D4E">
      <w:rPr>
        <w:rFonts w:ascii="Times New Roman" w:hAnsi="Times New Roman" w:cs="Times New Roman"/>
        <w:color w:val="auto"/>
        <w:sz w:val="18"/>
        <w:szCs w:val="18"/>
      </w:rPr>
      <w:br/>
      <w:t>Miejsko-Gminny Ośrodek Kultury, Sportu i Rekreacji w Korfantowie</w:t>
    </w:r>
    <w:r w:rsidR="00427D4E">
      <w:rPr>
        <w:rFonts w:ascii="Times New Roman" w:hAnsi="Times New Roman" w:cs="Times New Roman"/>
        <w:color w:val="auto"/>
        <w:sz w:val="18"/>
        <w:szCs w:val="18"/>
      </w:rPr>
      <w:br/>
    </w:r>
    <w:r>
      <w:rPr>
        <w:rFonts w:ascii="Times New Roman" w:hAnsi="Times New Roman" w:cs="Times New Roman"/>
        <w:color w:val="auto"/>
        <w:sz w:val="18"/>
        <w:szCs w:val="18"/>
      </w:rPr>
      <w:t>ul. R</w:t>
    </w:r>
    <w:r w:rsidR="00427D4E">
      <w:rPr>
        <w:rFonts w:ascii="Times New Roman" w:hAnsi="Times New Roman" w:cs="Times New Roman"/>
        <w:color w:val="auto"/>
        <w:sz w:val="18"/>
        <w:szCs w:val="18"/>
      </w:rPr>
      <w:t>ynek 10, 48-317 Korfantów 77/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865</w:t>
    </w:r>
    <w:r w:rsidR="00427D4E">
      <w:rPr>
        <w:rFonts w:ascii="Times New Roman" w:hAnsi="Times New Roman" w:cs="Times New Roman"/>
        <w:color w:val="auto"/>
        <w:sz w:val="18"/>
        <w:szCs w:val="18"/>
      </w:rPr>
      <w:t>, moksir@poczta.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 w:rsidR="00427D4E"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14:paraId="0FBE4F6F" w14:textId="77777777" w:rsidR="002E4E83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12F9FBEA" w14:textId="77777777" w:rsidR="002E4E83" w:rsidRDefault="002E4E83" w:rsidP="002E4E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584D" w14:textId="77777777" w:rsidR="007D3F81" w:rsidRDefault="007D3F81" w:rsidP="002E4E83">
      <w:pPr>
        <w:spacing w:after="0" w:line="240" w:lineRule="auto"/>
      </w:pPr>
      <w:r>
        <w:separator/>
      </w:r>
    </w:p>
  </w:footnote>
  <w:footnote w:type="continuationSeparator" w:id="0">
    <w:p w14:paraId="2D302926" w14:textId="77777777" w:rsidR="007D3F81" w:rsidRDefault="007D3F81" w:rsidP="002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2264"/>
      <w:gridCol w:w="2264"/>
      <w:gridCol w:w="2266"/>
      <w:gridCol w:w="2266"/>
    </w:tblGrid>
    <w:tr w:rsidR="002E4E83" w:rsidRPr="00D51F53" w14:paraId="5766C4E0" w14:textId="77777777" w:rsidTr="00CE3111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1606E039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20D4A7ED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193AF1F0" w14:textId="77777777" w:rsidR="002E4E83" w:rsidRPr="00D51F53" w:rsidRDefault="002E4E83" w:rsidP="00CE3111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05603891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</w:p>
      </w:tc>
    </w:tr>
  </w:tbl>
  <w:p w14:paraId="1C9BBA0A" w14:textId="77777777" w:rsidR="002E4E83" w:rsidRDefault="002E4E83" w:rsidP="002E4E83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1D3CE45B" w14:textId="77777777" w:rsidR="002E4E83" w:rsidRDefault="001C372E" w:rsidP="00067D77">
    <w:pPr>
      <w:pStyle w:val="Default"/>
    </w:pPr>
    <w:r>
      <w:rPr>
        <w:sz w:val="18"/>
        <w:szCs w:val="18"/>
      </w:rPr>
      <w:pict w14:anchorId="31A0A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132.2pt">
          <v:imagedata r:id="rId1" o:title="konwersja-cyfrowa-logotypy-2_3_auto_1600x800"/>
        </v:shape>
      </w:pict>
    </w:r>
    <w:r w:rsidR="00067D77">
      <w:t xml:space="preserve"> </w:t>
    </w:r>
  </w:p>
  <w:p w14:paraId="44113EEA" w14:textId="77777777" w:rsidR="002E4E83" w:rsidRDefault="002E4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5CA"/>
    <w:multiLevelType w:val="hybridMultilevel"/>
    <w:tmpl w:val="4C9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FD0"/>
    <w:multiLevelType w:val="hybridMultilevel"/>
    <w:tmpl w:val="CEC63A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9C8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5F3"/>
    <w:multiLevelType w:val="hybridMultilevel"/>
    <w:tmpl w:val="F06C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3"/>
    <w:rsid w:val="00000965"/>
    <w:rsid w:val="0002066B"/>
    <w:rsid w:val="000262C2"/>
    <w:rsid w:val="00067D77"/>
    <w:rsid w:val="000A0070"/>
    <w:rsid w:val="000B64B0"/>
    <w:rsid w:val="00111C1A"/>
    <w:rsid w:val="00114180"/>
    <w:rsid w:val="0012064C"/>
    <w:rsid w:val="00131AED"/>
    <w:rsid w:val="001909B4"/>
    <w:rsid w:val="001C372E"/>
    <w:rsid w:val="001D2EC3"/>
    <w:rsid w:val="001D3281"/>
    <w:rsid w:val="00201804"/>
    <w:rsid w:val="00204C59"/>
    <w:rsid w:val="0021043B"/>
    <w:rsid w:val="0026567D"/>
    <w:rsid w:val="002E4E83"/>
    <w:rsid w:val="00315864"/>
    <w:rsid w:val="00323DD9"/>
    <w:rsid w:val="0032418E"/>
    <w:rsid w:val="00331F0F"/>
    <w:rsid w:val="003360B7"/>
    <w:rsid w:val="003A704C"/>
    <w:rsid w:val="003F1591"/>
    <w:rsid w:val="00427D4E"/>
    <w:rsid w:val="00433D5B"/>
    <w:rsid w:val="00436B1C"/>
    <w:rsid w:val="0046775D"/>
    <w:rsid w:val="00492B7D"/>
    <w:rsid w:val="004A6F0F"/>
    <w:rsid w:val="004B3D52"/>
    <w:rsid w:val="004B6405"/>
    <w:rsid w:val="00527EDB"/>
    <w:rsid w:val="00571CE0"/>
    <w:rsid w:val="00573571"/>
    <w:rsid w:val="005A24F6"/>
    <w:rsid w:val="005C6253"/>
    <w:rsid w:val="005E68DE"/>
    <w:rsid w:val="0060217E"/>
    <w:rsid w:val="00605827"/>
    <w:rsid w:val="0067300E"/>
    <w:rsid w:val="00684CE6"/>
    <w:rsid w:val="006969B3"/>
    <w:rsid w:val="006C686B"/>
    <w:rsid w:val="00716088"/>
    <w:rsid w:val="00755F55"/>
    <w:rsid w:val="00771764"/>
    <w:rsid w:val="00771C6A"/>
    <w:rsid w:val="00796E8B"/>
    <w:rsid w:val="007A58B0"/>
    <w:rsid w:val="007D3F81"/>
    <w:rsid w:val="007D44A8"/>
    <w:rsid w:val="00811221"/>
    <w:rsid w:val="00812FCC"/>
    <w:rsid w:val="00835A35"/>
    <w:rsid w:val="00872B24"/>
    <w:rsid w:val="008B1198"/>
    <w:rsid w:val="008B7DAB"/>
    <w:rsid w:val="008E030F"/>
    <w:rsid w:val="008F606D"/>
    <w:rsid w:val="00915818"/>
    <w:rsid w:val="00926CED"/>
    <w:rsid w:val="00941791"/>
    <w:rsid w:val="00946F67"/>
    <w:rsid w:val="009810E5"/>
    <w:rsid w:val="009B214C"/>
    <w:rsid w:val="00A05629"/>
    <w:rsid w:val="00A551FA"/>
    <w:rsid w:val="00A82367"/>
    <w:rsid w:val="00AB0469"/>
    <w:rsid w:val="00AE67E5"/>
    <w:rsid w:val="00AF3BB9"/>
    <w:rsid w:val="00AF514C"/>
    <w:rsid w:val="00B01C2C"/>
    <w:rsid w:val="00B93B1C"/>
    <w:rsid w:val="00BA77EC"/>
    <w:rsid w:val="00C86136"/>
    <w:rsid w:val="00CA43B9"/>
    <w:rsid w:val="00CC6AD8"/>
    <w:rsid w:val="00D51B5A"/>
    <w:rsid w:val="00D550CC"/>
    <w:rsid w:val="00DA27DF"/>
    <w:rsid w:val="00DB6EFC"/>
    <w:rsid w:val="00DD00FD"/>
    <w:rsid w:val="00DE184F"/>
    <w:rsid w:val="00DE1E10"/>
    <w:rsid w:val="00E355E9"/>
    <w:rsid w:val="00E82837"/>
    <w:rsid w:val="00E969A1"/>
    <w:rsid w:val="00ED1A2F"/>
    <w:rsid w:val="00F5282B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B2E1"/>
  <w15:docId w15:val="{7B7AC761-C950-4E6C-953D-0CC41B2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83"/>
  </w:style>
  <w:style w:type="paragraph" w:styleId="Stopka">
    <w:name w:val="footer"/>
    <w:basedOn w:val="Normalny"/>
    <w:link w:val="Stopka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83"/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EDB"/>
  </w:style>
  <w:style w:type="character" w:styleId="Pogrubienie">
    <w:name w:val="Strong"/>
    <w:basedOn w:val="Domylnaczcionkaakapitu"/>
    <w:uiPriority w:val="22"/>
    <w:qFormat/>
    <w:rsid w:val="005C6253"/>
    <w:rPr>
      <w:b/>
      <w:bCs/>
    </w:rPr>
  </w:style>
  <w:style w:type="character" w:styleId="Uwydatnienie">
    <w:name w:val="Emphasis"/>
    <w:basedOn w:val="Domylnaczcionkaakapitu"/>
    <w:uiPriority w:val="20"/>
    <w:qFormat/>
    <w:rsid w:val="005C6253"/>
    <w:rPr>
      <w:i/>
      <w:iCs/>
    </w:rPr>
  </w:style>
  <w:style w:type="paragraph" w:styleId="Akapitzlist">
    <w:name w:val="List Paragraph"/>
    <w:basedOn w:val="Normalny"/>
    <w:uiPriority w:val="34"/>
    <w:qFormat/>
    <w:rsid w:val="000262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2022-02-16T11:19:00Z</dcterms:created>
  <dcterms:modified xsi:type="dcterms:W3CDTF">2022-02-16T11:19:00Z</dcterms:modified>
</cp:coreProperties>
</file>