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7F" w:rsidRDefault="00F77C7F" w:rsidP="009F5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„NAJCIEKAWSZĄ WALENTYNKĘ”</w:t>
      </w:r>
    </w:p>
    <w:p w:rsidR="009F5F86" w:rsidRDefault="009F5F86" w:rsidP="009F5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5F86" w:rsidRPr="009F5F86" w:rsidRDefault="009F5F86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1. </w:t>
      </w:r>
      <w:r w:rsidRPr="009F5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jest Miejsko-Gminna Biblioteka Publiczna w Korfantowie.</w:t>
      </w:r>
    </w:p>
    <w:p w:rsidR="009F5F86" w:rsidRDefault="009F5F86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2.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uczniowie przedszkoli i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</w:p>
    <w:p w:rsidR="004D1953" w:rsidRDefault="00AA0050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Gminy Korfantów wg kategorii wiekowej:</w:t>
      </w:r>
    </w:p>
    <w:p w:rsidR="004D1953" w:rsidRDefault="004D1953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kategoria – przedszkola</w:t>
      </w:r>
    </w:p>
    <w:p w:rsidR="004D1953" w:rsidRDefault="004D1953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II kategoria – klasy I –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</w:p>
    <w:p w:rsidR="004D1953" w:rsidRDefault="004D1953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III kategoria – klasy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–V</w:t>
      </w:r>
      <w:r w:rsidR="004067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>II SP</w:t>
      </w:r>
    </w:p>
    <w:p w:rsidR="00576483" w:rsidRPr="00576483" w:rsidRDefault="00576483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7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Każdą pracę należy podpisać, podać nazwę szkoły i klasę)</w:t>
      </w:r>
    </w:p>
    <w:p w:rsidR="00AC3DD5" w:rsidRPr="00AC3DD5" w:rsidRDefault="00AC3DD5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C3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(Prace zbiorowe nie będą oceniane)</w:t>
      </w:r>
    </w:p>
    <w:p w:rsidR="009F5F86" w:rsidRDefault="00F77C7F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B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konkursu jest 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zainteresowań i uzdolnień plastycznych uczniów. </w:t>
      </w:r>
    </w:p>
    <w:p w:rsidR="00F77C7F" w:rsidRDefault="00F77C7F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3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nawiązywać tematyc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>znie do Dnia Świętego Walentego,</w:t>
      </w:r>
    </w:p>
    <w:p w:rsidR="009F5F86" w:rsidRDefault="00915F0D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muszą być wykonane własnoręcznie, dowolną techniką.</w:t>
      </w:r>
    </w:p>
    <w:p w:rsidR="00836BC6" w:rsidRDefault="00836BC6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5. Terminy i zasady dostarczania prac:</w:t>
      </w:r>
    </w:p>
    <w:p w:rsidR="00836BC6" w:rsidRDefault="00836BC6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-  przy ocenie prac konkursowych będą brane pod uwagę pomysłowość realizacji</w:t>
      </w:r>
    </w:p>
    <w:p w:rsidR="00836BC6" w:rsidRDefault="00836BC6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zadania konkursowego oraz estetyka wykonania,</w:t>
      </w:r>
    </w:p>
    <w:p w:rsidR="00E14DDB" w:rsidRDefault="00C62682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36BC6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należy dostarczyć</w:t>
      </w:r>
      <w:r w:rsidR="00E14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lutego 2020</w:t>
      </w:r>
      <w:r w:rsidR="00836BC6"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E14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organizatora:</w:t>
      </w:r>
    </w:p>
    <w:p w:rsidR="00E14DDB" w:rsidRPr="003B160D" w:rsidRDefault="00E14DDB" w:rsidP="00E1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Miejsko-Gminna Biblioteka Publiczna w Korfantowie</w:t>
      </w:r>
    </w:p>
    <w:p w:rsidR="00E14DDB" w:rsidRPr="003B160D" w:rsidRDefault="00E14DDB" w:rsidP="00E1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Kościuszki 2a, 48-317 Korfantów</w:t>
      </w:r>
    </w:p>
    <w:p w:rsidR="00F77C7F" w:rsidRPr="00915F0D" w:rsidRDefault="00915F0D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5901CF" w:rsidRDefault="005901CF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2A" w:rsidRDefault="0076192A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5F" w:rsidRDefault="00854E5F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92A" w:rsidRPr="00D579DC" w:rsidRDefault="0076192A" w:rsidP="0076192A">
      <w:pPr>
        <w:pStyle w:val="Nagwek2-tytuzacznika"/>
        <w:rPr>
          <w:szCs w:val="24"/>
        </w:rPr>
      </w:pPr>
      <w:r w:rsidRPr="00D579DC">
        <w:rPr>
          <w:szCs w:val="24"/>
        </w:rPr>
        <w:t xml:space="preserve">ZGODA NA PRZETWARZANIE DANYCH OSOBOWYCH </w:t>
      </w:r>
      <w:r>
        <w:rPr>
          <w:szCs w:val="24"/>
        </w:rPr>
        <w:br/>
      </w:r>
      <w:r w:rsidRPr="00D579DC">
        <w:rPr>
          <w:szCs w:val="24"/>
        </w:rPr>
        <w:t>UCZESTNIKA KONKURSU</w:t>
      </w:r>
    </w:p>
    <w:p w:rsidR="0076192A" w:rsidRPr="00D579DC" w:rsidRDefault="0076192A" w:rsidP="0076192A"/>
    <w:p w:rsidR="0076192A" w:rsidRDefault="0076192A" w:rsidP="0076192A">
      <w:pPr>
        <w:pStyle w:val="Tretekstu-zacznik"/>
      </w:pPr>
      <w:r w:rsidRPr="00D579DC">
        <w:t xml:space="preserve">Wyrażam zgodę na przetwarzanie danych osobowych mojego dziecka </w:t>
      </w:r>
    </w:p>
    <w:p w:rsidR="00943306" w:rsidRDefault="00943306" w:rsidP="0076192A">
      <w:pPr>
        <w:pStyle w:val="Tretekstu-zacznik"/>
      </w:pPr>
    </w:p>
    <w:p w:rsidR="00943306" w:rsidRPr="00D579DC" w:rsidRDefault="00943306" w:rsidP="0076192A">
      <w:pPr>
        <w:pStyle w:val="Tretekstu-zacznik"/>
      </w:pPr>
    </w:p>
    <w:p w:rsidR="0076192A" w:rsidRDefault="0076192A" w:rsidP="0076192A">
      <w:pPr>
        <w:pStyle w:val="Forumlarz-pustepole"/>
        <w:rPr>
          <w:sz w:val="24"/>
        </w:rPr>
      </w:pPr>
      <w:r w:rsidRPr="00D579DC">
        <w:rPr>
          <w:sz w:val="24"/>
        </w:rPr>
        <w:t>…………………………………</w:t>
      </w:r>
      <w:r>
        <w:rPr>
          <w:sz w:val="24"/>
        </w:rPr>
        <w:t>.............................................................</w:t>
      </w:r>
      <w:r w:rsidRPr="00D579DC">
        <w:rPr>
          <w:sz w:val="24"/>
        </w:rPr>
        <w:t>……</w:t>
      </w:r>
    </w:p>
    <w:p w:rsidR="0076192A" w:rsidRPr="00BE20C3" w:rsidRDefault="0076192A" w:rsidP="0076192A">
      <w:pPr>
        <w:pStyle w:val="Formularz-podpispola"/>
      </w:pPr>
    </w:p>
    <w:p w:rsidR="0076192A" w:rsidRPr="00D579DC" w:rsidRDefault="0076192A" w:rsidP="0076192A">
      <w:pPr>
        <w:pStyle w:val="Formularz-podpispola"/>
        <w:rPr>
          <w:sz w:val="24"/>
        </w:rPr>
      </w:pPr>
      <w:r w:rsidRPr="00D579DC">
        <w:rPr>
          <w:sz w:val="24"/>
        </w:rPr>
        <w:t>imię i nazwisko uczestnika</w:t>
      </w:r>
    </w:p>
    <w:p w:rsidR="0076192A" w:rsidRPr="00D579DC" w:rsidRDefault="0076192A" w:rsidP="0076192A"/>
    <w:p w:rsidR="0076192A" w:rsidRPr="00943306" w:rsidRDefault="0076192A" w:rsidP="0076192A">
      <w:pPr>
        <w:pStyle w:val="Tretekstu-zacznik"/>
        <w:jc w:val="both"/>
      </w:pPr>
      <w:r w:rsidRPr="00D579DC">
        <w:t xml:space="preserve">przez Miejsko-Gminny Ośrodek Kultury, Sportu i Rekreacji w Korfantowie w celu organizacji i przeprowadzenia </w:t>
      </w:r>
      <w:r w:rsidR="008D316B">
        <w:rPr>
          <w:iCs/>
        </w:rPr>
        <w:t>k</w:t>
      </w:r>
      <w:r>
        <w:rPr>
          <w:iCs/>
        </w:rPr>
        <w:t xml:space="preserve">onkursu </w:t>
      </w:r>
      <w:r w:rsidR="008D316B">
        <w:rPr>
          <w:iCs/>
        </w:rPr>
        <w:t>n</w:t>
      </w:r>
      <w:r w:rsidR="00943306">
        <w:rPr>
          <w:iCs/>
        </w:rPr>
        <w:t xml:space="preserve">a </w:t>
      </w:r>
      <w:r w:rsidR="008D316B">
        <w:rPr>
          <w:iCs/>
        </w:rPr>
        <w:t>„Najciekawszą w</w:t>
      </w:r>
      <w:bookmarkStart w:id="0" w:name="_GoBack"/>
      <w:bookmarkEnd w:id="0"/>
      <w:r w:rsidR="00943306">
        <w:rPr>
          <w:iCs/>
        </w:rPr>
        <w:t>alentynkę</w:t>
      </w:r>
      <w:r w:rsidR="008D316B">
        <w:rPr>
          <w:iCs/>
        </w:rPr>
        <w:t>”</w:t>
      </w:r>
      <w:r w:rsidR="00943306">
        <w:rPr>
          <w:iCs/>
        </w:rPr>
        <w:t xml:space="preserve">. </w:t>
      </w:r>
      <w:r w:rsidRPr="00D579DC">
        <w:t xml:space="preserve">Podanie danych jest dobrowolne. Podającym dane przysługuje prawo do wglądu i poprawiania swoich danych. Administratorem danych osobowych jest Miejsko-Gminny Ośrodek Kultury, Sportu </w:t>
      </w:r>
      <w:r w:rsidR="00943306">
        <w:br/>
      </w:r>
      <w:r w:rsidRPr="00D579DC">
        <w:t>i Rekreacji z siedzibą w Korfantowie ul. Rynek 10. Administrator danych zapewnia ochronę podanych w karcie zgłoszeni</w:t>
      </w:r>
      <w:r>
        <w:t>a</w:t>
      </w:r>
      <w:r w:rsidRPr="00D579DC">
        <w:t xml:space="preserve"> danych osobowych, które przetwarzane będą dla potrzeb niezbędnych do realizacji konkursu i organizacji </w:t>
      </w:r>
      <w:r w:rsidR="00943306">
        <w:t>wystawy pokonkursowej</w:t>
      </w:r>
      <w:r w:rsidRPr="00D579DC">
        <w:t xml:space="preserve"> przez administratora, zgodnie z ustawą z dnia 29 sierpnia 1997 r. o ochronie danych osobowych (tj. Dz. U. z 2016 r. poz. 922).</w:t>
      </w:r>
    </w:p>
    <w:p w:rsidR="0076192A" w:rsidRDefault="0076192A" w:rsidP="0076192A">
      <w:pPr>
        <w:spacing w:after="176"/>
        <w:jc w:val="both"/>
      </w:pPr>
    </w:p>
    <w:p w:rsidR="00943306" w:rsidRDefault="00943306" w:rsidP="0076192A">
      <w:pPr>
        <w:spacing w:after="176"/>
        <w:jc w:val="both"/>
      </w:pPr>
    </w:p>
    <w:p w:rsidR="0076192A" w:rsidRPr="00D579DC" w:rsidRDefault="0076192A" w:rsidP="0076192A">
      <w:pPr>
        <w:spacing w:after="176"/>
        <w:jc w:val="both"/>
      </w:pPr>
    </w:p>
    <w:p w:rsidR="0076192A" w:rsidRDefault="0076192A" w:rsidP="00943306">
      <w:pPr>
        <w:pStyle w:val="Forumlarz-pustepole"/>
        <w:jc w:val="right"/>
        <w:rPr>
          <w:sz w:val="24"/>
        </w:rPr>
      </w:pPr>
      <w:r w:rsidRPr="00D579DC">
        <w:rPr>
          <w:sz w:val="24"/>
        </w:rPr>
        <w:t>…</w:t>
      </w:r>
      <w:r>
        <w:rPr>
          <w:sz w:val="24"/>
        </w:rPr>
        <w:t>..............</w:t>
      </w:r>
      <w:r w:rsidRPr="00D579DC">
        <w:rPr>
          <w:sz w:val="24"/>
        </w:rPr>
        <w:t>…………………………</w:t>
      </w:r>
      <w:r w:rsidR="00943306">
        <w:rPr>
          <w:sz w:val="24"/>
        </w:rPr>
        <w:t>..............</w:t>
      </w:r>
      <w:r w:rsidRPr="00D579DC">
        <w:rPr>
          <w:sz w:val="24"/>
        </w:rPr>
        <w:t>……</w:t>
      </w:r>
      <w:r w:rsidR="00D349F7">
        <w:rPr>
          <w:sz w:val="24"/>
        </w:rPr>
        <w:br/>
        <w:t xml:space="preserve">data i podpis rodzica </w:t>
      </w:r>
      <w:r w:rsidR="00943306">
        <w:rPr>
          <w:sz w:val="24"/>
        </w:rPr>
        <w:t xml:space="preserve"> </w:t>
      </w:r>
    </w:p>
    <w:p w:rsidR="00943306" w:rsidRDefault="00943306" w:rsidP="00943306">
      <w:pPr>
        <w:pStyle w:val="Formularz-podpispola"/>
      </w:pPr>
    </w:p>
    <w:p w:rsidR="00943306" w:rsidRDefault="00943306" w:rsidP="00943306">
      <w:pPr>
        <w:rPr>
          <w:lang w:eastAsia="hi-IN"/>
        </w:rPr>
      </w:pPr>
    </w:p>
    <w:p w:rsidR="00943306" w:rsidRDefault="00943306" w:rsidP="00943306">
      <w:pPr>
        <w:rPr>
          <w:lang w:eastAsia="hi-IN"/>
        </w:rPr>
      </w:pPr>
    </w:p>
    <w:p w:rsidR="00943306" w:rsidRDefault="00943306" w:rsidP="00943306">
      <w:pPr>
        <w:rPr>
          <w:lang w:eastAsia="hi-IN"/>
        </w:rPr>
      </w:pPr>
    </w:p>
    <w:p w:rsidR="00943306" w:rsidRPr="00943306" w:rsidRDefault="00943306" w:rsidP="00943306">
      <w:pPr>
        <w:rPr>
          <w:lang w:eastAsia="hi-IN"/>
        </w:rPr>
      </w:pPr>
    </w:p>
    <w:p w:rsidR="00854E5F" w:rsidRPr="00854E5F" w:rsidRDefault="00943306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854E5F" w:rsidRPr="00854E5F" w:rsidRDefault="00854E5F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CF" w:rsidRPr="005901CF" w:rsidRDefault="005901CF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7F" w:rsidRPr="00F77C7F" w:rsidRDefault="00F77C7F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C7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B53DCF" w:rsidRDefault="00B53DCF"/>
    <w:sectPr w:rsidR="00B53DCF" w:rsidSect="0003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5508"/>
    <w:multiLevelType w:val="hybridMultilevel"/>
    <w:tmpl w:val="E444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687F"/>
    <w:multiLevelType w:val="hybridMultilevel"/>
    <w:tmpl w:val="8F5C4E98"/>
    <w:lvl w:ilvl="0" w:tplc="411E8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13595"/>
    <w:multiLevelType w:val="multilevel"/>
    <w:tmpl w:val="A2288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F"/>
    <w:rsid w:val="000245F5"/>
    <w:rsid w:val="000323A7"/>
    <w:rsid w:val="003B160D"/>
    <w:rsid w:val="0040678D"/>
    <w:rsid w:val="004D1953"/>
    <w:rsid w:val="00576483"/>
    <w:rsid w:val="005901CF"/>
    <w:rsid w:val="0076192A"/>
    <w:rsid w:val="00836BC6"/>
    <w:rsid w:val="00854E5F"/>
    <w:rsid w:val="008D316B"/>
    <w:rsid w:val="00915F0D"/>
    <w:rsid w:val="00943306"/>
    <w:rsid w:val="009B41FF"/>
    <w:rsid w:val="009F5F86"/>
    <w:rsid w:val="00AA0050"/>
    <w:rsid w:val="00AC3DD5"/>
    <w:rsid w:val="00B25934"/>
    <w:rsid w:val="00B53DCF"/>
    <w:rsid w:val="00C62682"/>
    <w:rsid w:val="00D349F7"/>
    <w:rsid w:val="00D82306"/>
    <w:rsid w:val="00E14DDB"/>
    <w:rsid w:val="00F77C7F"/>
    <w:rsid w:val="00FA2DE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143B-EA25-4A3D-B2EC-B0F9D2E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86"/>
    <w:rPr>
      <w:rFonts w:ascii="Segoe UI" w:hAnsi="Segoe UI" w:cs="Segoe UI"/>
      <w:sz w:val="18"/>
      <w:szCs w:val="18"/>
    </w:rPr>
  </w:style>
  <w:style w:type="paragraph" w:customStyle="1" w:styleId="Nagwek2-tytuzacznika">
    <w:name w:val="Nagłówek 2 - tytuł załącznika"/>
    <w:basedOn w:val="Nagwek2"/>
    <w:next w:val="Normalny"/>
    <w:rsid w:val="0076192A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Times New Roman"/>
      <w:iCs/>
      <w:color w:val="auto"/>
      <w:kern w:val="1"/>
      <w:sz w:val="24"/>
      <w:szCs w:val="28"/>
      <w:lang w:eastAsia="hi-IN"/>
    </w:rPr>
  </w:style>
  <w:style w:type="paragraph" w:customStyle="1" w:styleId="Tretekstu-zacznik">
    <w:name w:val="Treść tekstu - załącznik"/>
    <w:basedOn w:val="Tekstpodstawowy"/>
    <w:rsid w:val="007619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umlarz-pustepole">
    <w:name w:val="Forumlarz - puste pole"/>
    <w:basedOn w:val="Normalny"/>
    <w:next w:val="Formularz-podpispola"/>
    <w:rsid w:val="0076192A"/>
    <w:pPr>
      <w:spacing w:before="170" w:after="0" w:line="240" w:lineRule="auto"/>
      <w:jc w:val="both"/>
    </w:pPr>
    <w:rPr>
      <w:rFonts w:ascii="Times New Roman" w:eastAsia="Lucida Sans Unicode" w:hAnsi="Times New Roman" w:cs="Times New Roman"/>
      <w:kern w:val="1"/>
      <w:szCs w:val="24"/>
      <w:lang w:eastAsia="hi-IN"/>
    </w:rPr>
  </w:style>
  <w:style w:type="paragraph" w:customStyle="1" w:styleId="Formularz-podpispola">
    <w:name w:val="Formularz - podpis pola"/>
    <w:basedOn w:val="Normalny"/>
    <w:next w:val="Normalny"/>
    <w:rsid w:val="0076192A"/>
    <w:pPr>
      <w:spacing w:after="0" w:line="240" w:lineRule="auto"/>
      <w:jc w:val="both"/>
    </w:pPr>
    <w:rPr>
      <w:rFonts w:ascii="Times New Roman" w:eastAsia="Lucida Sans Unicode" w:hAnsi="Times New Roman" w:cs="Times New Roman"/>
      <w:i/>
      <w:kern w:val="1"/>
      <w:sz w:val="18"/>
      <w:szCs w:val="24"/>
      <w:lang w:eastAsia="hi-IN"/>
    </w:rPr>
  </w:style>
  <w:style w:type="character" w:styleId="Hipercze">
    <w:name w:val="Hyperlink"/>
    <w:basedOn w:val="Domylnaczcionkaakapitu"/>
    <w:uiPriority w:val="99"/>
    <w:unhideWhenUsed/>
    <w:rsid w:val="00761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9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19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16</cp:revision>
  <cp:lastPrinted>2018-01-26T09:43:00Z</cp:lastPrinted>
  <dcterms:created xsi:type="dcterms:W3CDTF">2019-01-16T13:32:00Z</dcterms:created>
  <dcterms:modified xsi:type="dcterms:W3CDTF">2020-01-15T09:09:00Z</dcterms:modified>
</cp:coreProperties>
</file>