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8E0346" w14:textId="440C57A4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  <w:r w:rsidRPr="002E4E83">
        <w:rPr>
          <w:rFonts w:ascii="Times New Roman" w:hAnsi="Times New Roman" w:cs="Times New Roman"/>
          <w:color w:val="auto"/>
        </w:rPr>
        <w:t xml:space="preserve">Korfantów, dnia </w:t>
      </w:r>
      <w:r w:rsidR="00A32325">
        <w:rPr>
          <w:rFonts w:ascii="Times New Roman" w:hAnsi="Times New Roman" w:cs="Times New Roman"/>
          <w:b/>
          <w:bCs/>
          <w:color w:val="auto"/>
        </w:rPr>
        <w:t>09.05.</w:t>
      </w:r>
      <w:r w:rsidRPr="002E4E83">
        <w:rPr>
          <w:rFonts w:ascii="Times New Roman" w:hAnsi="Times New Roman" w:cs="Times New Roman"/>
          <w:b/>
          <w:bCs/>
          <w:color w:val="auto"/>
        </w:rPr>
        <w:t>20</w:t>
      </w:r>
      <w:r w:rsidR="00067D77">
        <w:rPr>
          <w:rFonts w:ascii="Times New Roman" w:hAnsi="Times New Roman" w:cs="Times New Roman"/>
          <w:b/>
          <w:bCs/>
          <w:color w:val="auto"/>
        </w:rPr>
        <w:t>22</w:t>
      </w:r>
      <w:r w:rsidR="0021043B">
        <w:rPr>
          <w:rFonts w:ascii="Times New Roman" w:hAnsi="Times New Roman" w:cs="Times New Roman"/>
          <w:b/>
          <w:bCs/>
          <w:color w:val="auto"/>
        </w:rPr>
        <w:t xml:space="preserve"> </w:t>
      </w:r>
      <w:proofErr w:type="gramStart"/>
      <w:r w:rsidR="0021043B">
        <w:rPr>
          <w:rFonts w:ascii="Times New Roman" w:hAnsi="Times New Roman" w:cs="Times New Roman"/>
          <w:b/>
          <w:bCs/>
          <w:color w:val="auto"/>
        </w:rPr>
        <w:t>roku</w:t>
      </w:r>
      <w:proofErr w:type="gramEnd"/>
    </w:p>
    <w:p w14:paraId="7920553D" w14:textId="77777777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b/>
          <w:bCs/>
          <w:color w:val="auto"/>
        </w:rPr>
      </w:pPr>
    </w:p>
    <w:p w14:paraId="687309EE" w14:textId="77777777" w:rsidR="002E4E83" w:rsidRPr="002E4E83" w:rsidRDefault="002E4E83" w:rsidP="002E4E83">
      <w:pPr>
        <w:pStyle w:val="Default"/>
        <w:jc w:val="right"/>
        <w:rPr>
          <w:rFonts w:ascii="Times New Roman" w:hAnsi="Times New Roman" w:cs="Times New Roman"/>
          <w:color w:val="auto"/>
        </w:rPr>
      </w:pPr>
    </w:p>
    <w:p w14:paraId="2050EA92" w14:textId="77777777" w:rsidR="002E4E83" w:rsidRPr="002E4E83" w:rsidRDefault="00067D77" w:rsidP="002E4E8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ZAPYTANIE OFERTOWE</w:t>
      </w:r>
    </w:p>
    <w:p w14:paraId="5B43A739" w14:textId="77777777" w:rsidR="002E4E83" w:rsidRPr="00527EDB" w:rsidRDefault="002E4E83" w:rsidP="002E4E83">
      <w:pPr>
        <w:pStyle w:val="Default"/>
        <w:jc w:val="center"/>
        <w:rPr>
          <w:rFonts w:ascii="Times New Roman" w:hAnsi="Times New Roman" w:cs="Times New Roman"/>
          <w:b/>
          <w:bCs/>
          <w:color w:val="auto"/>
        </w:rPr>
      </w:pPr>
    </w:p>
    <w:p w14:paraId="4D731AC9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D76C22" w14:textId="77777777" w:rsidR="00A82367" w:rsidRDefault="00A82367" w:rsidP="00A82367">
      <w:pPr>
        <w:pStyle w:val="Default"/>
        <w:numPr>
          <w:ilvl w:val="0"/>
          <w:numId w:val="1"/>
        </w:numPr>
        <w:ind w:left="426" w:hanging="426"/>
        <w:rPr>
          <w:rFonts w:ascii="Times New Roman" w:hAnsi="Times New Roman" w:cs="Times New Roman"/>
          <w:color w:val="auto"/>
        </w:rPr>
      </w:pPr>
      <w:r w:rsidRPr="00A82367">
        <w:rPr>
          <w:rFonts w:ascii="Times New Roman" w:hAnsi="Times New Roman" w:cs="Times New Roman"/>
          <w:b/>
          <w:color w:val="auto"/>
        </w:rPr>
        <w:t>Zamawiający</w:t>
      </w:r>
      <w:r w:rsidRPr="00527EDB">
        <w:rPr>
          <w:rFonts w:ascii="Times New Roman" w:hAnsi="Times New Roman" w:cs="Times New Roman"/>
          <w:color w:val="auto"/>
        </w:rPr>
        <w:t>:</w:t>
      </w:r>
    </w:p>
    <w:p w14:paraId="0A5C2966" w14:textId="77777777" w:rsidR="00A82367" w:rsidRPr="00527EDB" w:rsidRDefault="00A82367" w:rsidP="00A82367">
      <w:pPr>
        <w:pStyle w:val="Default"/>
        <w:ind w:left="426"/>
        <w:rPr>
          <w:rFonts w:ascii="Times New Roman" w:hAnsi="Times New Roman" w:cs="Times New Roman"/>
          <w:color w:val="auto"/>
        </w:rPr>
      </w:pPr>
    </w:p>
    <w:p w14:paraId="0CACE7C1" w14:textId="77777777" w:rsidR="00A82367" w:rsidRPr="00527EDB" w:rsidRDefault="00A82367" w:rsidP="00A82367">
      <w:pPr>
        <w:pStyle w:val="Default"/>
        <w:ind w:left="-142" w:firstLine="142"/>
        <w:rPr>
          <w:rFonts w:ascii="Times New Roman" w:hAnsi="Times New Roman" w:cs="Times New Roman"/>
          <w:color w:val="auto"/>
        </w:rPr>
      </w:pPr>
      <w:r w:rsidRPr="00527EDB">
        <w:rPr>
          <w:rFonts w:ascii="Times New Roman" w:hAnsi="Times New Roman" w:cs="Times New Roman"/>
          <w:bCs/>
          <w:color w:val="auto"/>
        </w:rPr>
        <w:t xml:space="preserve">Miejsko-Gminny Ośrodek Kultury, Sportu i Rekreacji w 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 xml:space="preserve">Korfantowie, </w:t>
      </w:r>
      <w:r>
        <w:rPr>
          <w:rFonts w:ascii="Times New Roman" w:hAnsi="Times New Roman" w:cs="Times New Roman"/>
          <w:bCs/>
          <w:color w:val="auto"/>
        </w:rPr>
        <w:br/>
        <w:t xml:space="preserve">  </w:t>
      </w:r>
      <w:r w:rsidRPr="00527EDB">
        <w:rPr>
          <w:rFonts w:ascii="Times New Roman" w:hAnsi="Times New Roman" w:cs="Times New Roman"/>
          <w:bCs/>
          <w:color w:val="auto"/>
        </w:rPr>
        <w:t>Rynek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 xml:space="preserve"> 10, 48-317 Korfantów </w:t>
      </w:r>
    </w:p>
    <w:p w14:paraId="60438558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NIP 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753-16-26-078,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REGON 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530925118 </w:t>
      </w:r>
    </w:p>
    <w:p w14:paraId="195F5D95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tel. </w:t>
      </w:r>
      <w:r>
        <w:rPr>
          <w:rFonts w:ascii="Times New Roman" w:hAnsi="Times New Roman" w:cs="Times New Roman"/>
          <w:color w:val="auto"/>
          <w:lang w:val="en-US"/>
        </w:rPr>
        <w:t>77/43-43-865, 77/43-43-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866,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fax </w:t>
      </w:r>
      <w:r>
        <w:rPr>
          <w:rFonts w:ascii="Times New Roman" w:hAnsi="Times New Roman" w:cs="Times New Roman"/>
          <w:color w:val="auto"/>
          <w:lang w:val="en-US"/>
        </w:rPr>
        <w:t>77/4</w:t>
      </w:r>
      <w:r w:rsidRPr="00527EDB">
        <w:rPr>
          <w:rFonts w:ascii="Times New Roman" w:hAnsi="Times New Roman" w:cs="Times New Roman"/>
          <w:color w:val="auto"/>
          <w:lang w:val="en-US"/>
        </w:rPr>
        <w:t>3</w:t>
      </w:r>
      <w:r>
        <w:rPr>
          <w:rFonts w:ascii="Times New Roman" w:hAnsi="Times New Roman" w:cs="Times New Roman"/>
          <w:color w:val="auto"/>
          <w:lang w:val="en-US"/>
        </w:rPr>
        <w:t>-19-</w:t>
      </w:r>
      <w:r w:rsidRPr="00527EDB">
        <w:rPr>
          <w:rFonts w:ascii="Times New Roman" w:hAnsi="Times New Roman" w:cs="Times New Roman"/>
          <w:color w:val="auto"/>
          <w:lang w:val="en-US"/>
        </w:rPr>
        <w:t xml:space="preserve">096 </w:t>
      </w:r>
    </w:p>
    <w:p w14:paraId="7A95E415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color w:val="auto"/>
          <w:lang w:val="en-US"/>
        </w:rPr>
      </w:pPr>
      <w:proofErr w:type="spellStart"/>
      <w:r w:rsidRPr="00527EDB">
        <w:rPr>
          <w:rFonts w:ascii="Times New Roman" w:hAnsi="Times New Roman" w:cs="Times New Roman"/>
          <w:color w:val="auto"/>
          <w:lang w:val="en-US"/>
        </w:rPr>
        <w:t>adres</w:t>
      </w:r>
      <w:proofErr w:type="spellEnd"/>
      <w:r w:rsidRPr="00527EDB">
        <w:rPr>
          <w:rFonts w:ascii="Times New Roman" w:hAnsi="Times New Roman" w:cs="Times New Roman"/>
          <w:color w:val="auto"/>
          <w:lang w:val="en-US"/>
        </w:rPr>
        <w:t xml:space="preserve"> e-mail: </w:t>
      </w:r>
      <w:r w:rsidRPr="00527EDB">
        <w:rPr>
          <w:rFonts w:ascii="Times New Roman" w:hAnsi="Times New Roman" w:cs="Times New Roman"/>
          <w:bCs/>
          <w:color w:val="auto"/>
          <w:lang w:val="en-US"/>
        </w:rPr>
        <w:t xml:space="preserve">moksir@poczta.onet.pl </w:t>
      </w:r>
    </w:p>
    <w:p w14:paraId="635BFA5B" w14:textId="77777777" w:rsidR="00A82367" w:rsidRPr="00527EDB" w:rsidRDefault="00A82367" w:rsidP="00A82367">
      <w:pPr>
        <w:pStyle w:val="Default"/>
        <w:rPr>
          <w:rFonts w:ascii="Times New Roman" w:hAnsi="Times New Roman" w:cs="Times New Roman"/>
          <w:bCs/>
          <w:color w:val="auto"/>
        </w:rPr>
      </w:pPr>
      <w:proofErr w:type="gramStart"/>
      <w:r w:rsidRPr="00527EDB">
        <w:rPr>
          <w:rFonts w:ascii="Times New Roman" w:hAnsi="Times New Roman" w:cs="Times New Roman"/>
          <w:bCs/>
          <w:color w:val="auto"/>
        </w:rPr>
        <w:t>www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moksirkorfantow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naszgok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>.</w:t>
      </w:r>
      <w:proofErr w:type="gramStart"/>
      <w:r w:rsidRPr="00527EDB">
        <w:rPr>
          <w:rFonts w:ascii="Times New Roman" w:hAnsi="Times New Roman" w:cs="Times New Roman"/>
          <w:bCs/>
          <w:color w:val="auto"/>
        </w:rPr>
        <w:t>pl</w:t>
      </w:r>
      <w:proofErr w:type="gramEnd"/>
      <w:r w:rsidRPr="00527EDB">
        <w:rPr>
          <w:rFonts w:ascii="Times New Roman" w:hAnsi="Times New Roman" w:cs="Times New Roman"/>
          <w:bCs/>
          <w:color w:val="auto"/>
        </w:rPr>
        <w:t xml:space="preserve"> </w:t>
      </w:r>
    </w:p>
    <w:p w14:paraId="5AA0514B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535B9B16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C5989F5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20E7C95" w14:textId="77777777" w:rsidR="00A82367" w:rsidRPr="00A82367" w:rsidRDefault="00A82367" w:rsidP="00A82367">
      <w:pPr>
        <w:pStyle w:val="Default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b/>
          <w:color w:val="auto"/>
        </w:rPr>
      </w:pPr>
      <w:r w:rsidRPr="00A82367">
        <w:rPr>
          <w:rFonts w:ascii="Times New Roman" w:hAnsi="Times New Roman" w:cs="Times New Roman"/>
          <w:b/>
          <w:color w:val="auto"/>
        </w:rPr>
        <w:t>Tryb zamówienia:</w:t>
      </w:r>
    </w:p>
    <w:p w14:paraId="50CE2E47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0D244F2" w14:textId="77777777" w:rsidR="00A82367" w:rsidRDefault="00A82367" w:rsidP="00527EDB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6DABA1A6" w14:textId="77777777" w:rsidR="00527EDB" w:rsidRPr="005C6253" w:rsidRDefault="00527EDB" w:rsidP="00527EDB">
      <w:pPr>
        <w:pStyle w:val="Default"/>
        <w:jc w:val="both"/>
        <w:rPr>
          <w:rStyle w:val="markedcontent"/>
          <w:rFonts w:ascii="Times New Roman" w:hAnsi="Times New Roman" w:cs="Times New Roman"/>
        </w:rPr>
      </w:pPr>
      <w:r w:rsidRPr="005C6253">
        <w:rPr>
          <w:rFonts w:ascii="Times New Roman" w:hAnsi="Times New Roman" w:cs="Times New Roman"/>
          <w:color w:val="auto"/>
        </w:rPr>
        <w:t>Na podstawie</w:t>
      </w:r>
      <w:r w:rsidRPr="005C6253">
        <w:rPr>
          <w:rFonts w:ascii="Times New Roman" w:hAnsi="Times New Roman" w:cs="Times New Roman"/>
        </w:rPr>
        <w:t xml:space="preserve"> art. 2 ust. 1 pkt 1 ustawy z dnia 11 września 2019</w:t>
      </w:r>
      <w:r w:rsidR="00A82367">
        <w:rPr>
          <w:rFonts w:ascii="Times New Roman" w:hAnsi="Times New Roman" w:cs="Times New Roman"/>
        </w:rPr>
        <w:t xml:space="preserve"> </w:t>
      </w:r>
      <w:r w:rsidRPr="005C6253">
        <w:rPr>
          <w:rFonts w:ascii="Times New Roman" w:hAnsi="Times New Roman" w:cs="Times New Roman"/>
        </w:rPr>
        <w:t xml:space="preserve">r. Prawo zamówień publicznych </w:t>
      </w:r>
      <w:r w:rsidRPr="005C6253">
        <w:rPr>
          <w:rFonts w:ascii="Times New Roman" w:hAnsi="Times New Roman" w:cs="Times New Roman"/>
        </w:rPr>
        <w:br/>
        <w:t xml:space="preserve">(tj. Dz. U. Z 2021r. poz. 1129 z </w:t>
      </w:r>
      <w:proofErr w:type="spellStart"/>
      <w:r w:rsidRPr="005C6253">
        <w:rPr>
          <w:rFonts w:ascii="Times New Roman" w:hAnsi="Times New Roman" w:cs="Times New Roman"/>
        </w:rPr>
        <w:t>późn</w:t>
      </w:r>
      <w:proofErr w:type="spellEnd"/>
      <w:r w:rsidRPr="005C6253">
        <w:rPr>
          <w:rFonts w:ascii="Times New Roman" w:hAnsi="Times New Roman" w:cs="Times New Roman"/>
        </w:rPr>
        <w:t xml:space="preserve">. </w:t>
      </w:r>
      <w:proofErr w:type="gramStart"/>
      <w:r w:rsidRPr="005C6253">
        <w:rPr>
          <w:rFonts w:ascii="Times New Roman" w:hAnsi="Times New Roman" w:cs="Times New Roman"/>
        </w:rPr>
        <w:t>zm</w:t>
      </w:r>
      <w:proofErr w:type="gramEnd"/>
      <w:r w:rsidRPr="005C6253">
        <w:rPr>
          <w:rFonts w:ascii="Times New Roman" w:hAnsi="Times New Roman" w:cs="Times New Roman"/>
        </w:rPr>
        <w:t>.)</w:t>
      </w:r>
      <w:r w:rsidRPr="005C6253">
        <w:rPr>
          <w:rFonts w:ascii="Times New Roman" w:hAnsi="Times New Roman" w:cs="Times New Roman"/>
          <w:color w:val="auto"/>
        </w:rPr>
        <w:t xml:space="preserve"> oraz </w:t>
      </w:r>
      <w:r w:rsidRPr="005C6253">
        <w:rPr>
          <w:rStyle w:val="markedcontent"/>
          <w:rFonts w:ascii="Times New Roman" w:hAnsi="Times New Roman" w:cs="Times New Roman"/>
        </w:rPr>
        <w:t>Wytycznych Ministra Rozwoju w zakresie kwalifikowalności wydatków w ramach Europejskiego Funduszu Rozwoju Regionalnego, Europejskiego Funduszu Społecznego oraz Funduszu Spójności na</w:t>
      </w:r>
      <w:r w:rsidR="00A82367">
        <w:rPr>
          <w:rStyle w:val="markedcontent"/>
          <w:rFonts w:ascii="Times New Roman" w:hAnsi="Times New Roman" w:cs="Times New Roman"/>
        </w:rPr>
        <w:t xml:space="preserve"> </w:t>
      </w:r>
      <w:r w:rsidRPr="005C6253">
        <w:rPr>
          <w:rStyle w:val="markedcontent"/>
          <w:rFonts w:ascii="Times New Roman" w:hAnsi="Times New Roman" w:cs="Times New Roman"/>
        </w:rPr>
        <w:t xml:space="preserve">lata 2014-2020, </w:t>
      </w:r>
    </w:p>
    <w:p w14:paraId="6C653DCF" w14:textId="1294ECF6" w:rsidR="00527EDB" w:rsidRDefault="00527EDB" w:rsidP="005C6253">
      <w:pPr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proofErr w:type="gramStart"/>
      <w:r w:rsidRPr="005C6253">
        <w:rPr>
          <w:rFonts w:ascii="Times New Roman" w:hAnsi="Times New Roman" w:cs="Times New Roman"/>
          <w:sz w:val="24"/>
          <w:szCs w:val="24"/>
        </w:rPr>
        <w:t>zapraszam</w:t>
      </w:r>
      <w:proofErr w:type="gramEnd"/>
      <w:r w:rsidRPr="005C6253">
        <w:rPr>
          <w:rFonts w:ascii="Times New Roman" w:hAnsi="Times New Roman" w:cs="Times New Roman"/>
          <w:sz w:val="24"/>
          <w:szCs w:val="24"/>
        </w:rPr>
        <w:t xml:space="preserve"> Państwa do złożenia oferty na </w:t>
      </w:r>
      <w:r w:rsidR="009C093C">
        <w:rPr>
          <w:rFonts w:ascii="Times New Roman" w:hAnsi="Times New Roman" w:cs="Times New Roman"/>
          <w:b/>
          <w:sz w:val="24"/>
          <w:szCs w:val="24"/>
        </w:rPr>
        <w:t xml:space="preserve">realizację </w:t>
      </w:r>
      <w:r w:rsidR="005C71E7" w:rsidRPr="005C71E7">
        <w:rPr>
          <w:rFonts w:ascii="Times New Roman" w:hAnsi="Times New Roman" w:cs="Times New Roman"/>
          <w:b/>
          <w:sz w:val="24"/>
          <w:szCs w:val="24"/>
        </w:rPr>
        <w:t>szkolenia dotyczącego połączeń sprzętowych i podstawowej obsługi komputera pod kątem sprzętu audio oraz szkolenia z obsługi sprzętu i programu audio</w:t>
      </w:r>
      <w:r w:rsidR="003E4D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6253">
        <w:rPr>
          <w:rFonts w:ascii="Times New Roman" w:hAnsi="Times New Roman" w:cs="Times New Roman"/>
          <w:sz w:val="24"/>
          <w:szCs w:val="24"/>
        </w:rPr>
        <w:t xml:space="preserve">planowanego </w:t>
      </w:r>
      <w:r w:rsidRPr="005C6253">
        <w:rPr>
          <w:rFonts w:ascii="Times New Roman" w:hAnsi="Times New Roman" w:cs="Times New Roman"/>
          <w:sz w:val="24"/>
          <w:szCs w:val="24"/>
        </w:rPr>
        <w:t xml:space="preserve">w ramach realizacji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>rojektu grantowego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pn.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Cyfrowy </w:t>
      </w:r>
      <w:proofErr w:type="spellStart"/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 w:rsidR="005C6253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Pr="005C6253">
        <w:rPr>
          <w:rFonts w:ascii="Times New Roman" w:hAnsi="Times New Roman" w:cs="Times New Roman"/>
          <w:sz w:val="24"/>
          <w:szCs w:val="24"/>
        </w:rPr>
        <w:t xml:space="preserve">, </w:t>
      </w:r>
      <w:r w:rsidR="005C6253" w:rsidRPr="005C6253">
        <w:rPr>
          <w:rFonts w:ascii="Times New Roman" w:hAnsi="Times New Roman" w:cs="Times New Roman"/>
          <w:sz w:val="24"/>
          <w:szCs w:val="24"/>
        </w:rPr>
        <w:t>realizowanego</w:t>
      </w:r>
      <w:r w:rsidRP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 w:rsidRPr="005C6253">
        <w:rPr>
          <w:rFonts w:ascii="Times New Roman" w:hAnsi="Times New Roman" w:cs="Times New Roman"/>
          <w:sz w:val="24"/>
          <w:szCs w:val="24"/>
        </w:rPr>
        <w:t xml:space="preserve">w ramach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mechanizmów podnoszenia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kompetencji cyfrowych na poziomie lokalnym.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 w:rsidR="005C6253">
        <w:rPr>
          <w:rFonts w:ascii="Times New Roman" w:hAnsi="Times New Roman" w:cs="Times New Roman"/>
          <w:sz w:val="24"/>
          <w:szCs w:val="24"/>
        </w:rPr>
        <w:t xml:space="preserve"> 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dotycząca realizacji projektu systemowego pn. 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Pr="005C6253">
        <w:rPr>
          <w:rStyle w:val="markedcontent"/>
          <w:rFonts w:ascii="Times New Roman" w:hAnsi="Times New Roman" w:cs="Times New Roman"/>
          <w:sz w:val="24"/>
          <w:szCs w:val="24"/>
        </w:rPr>
        <w:t>Konwersja cyfrowa domów kultury</w:t>
      </w:r>
      <w:r w:rsidR="005C6253">
        <w:rPr>
          <w:rStyle w:val="markedcontent"/>
          <w:rFonts w:ascii="Times New Roman" w:hAnsi="Times New Roman" w:cs="Times New Roman"/>
          <w:sz w:val="24"/>
          <w:szCs w:val="24"/>
        </w:rPr>
        <w:t>”</w:t>
      </w:r>
    </w:p>
    <w:p w14:paraId="03012C9B" w14:textId="77777777" w:rsidR="00A82367" w:rsidRDefault="00A82367" w:rsidP="00A8236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Zamówienie udzielane jest w trybie postepowania ofertowego. </w:t>
      </w:r>
    </w:p>
    <w:p w14:paraId="5F18FA44" w14:textId="77777777" w:rsidR="00A82367" w:rsidRPr="005C6253" w:rsidRDefault="00A82367" w:rsidP="005C6253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45F93E" w14:textId="77777777" w:rsidR="00527EDB" w:rsidRDefault="00527EDB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37797A5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1E01396F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30051C69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4F1FADC1" w14:textId="77777777" w:rsidR="00A82367" w:rsidRDefault="00A82367" w:rsidP="002E4E83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0D599524" w14:textId="77777777" w:rsidR="002E4E83" w:rsidRDefault="00A82367" w:rsidP="000262C2">
      <w:pPr>
        <w:pStyle w:val="Default"/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Przedmiot</w:t>
      </w:r>
      <w:r w:rsidR="002E4E83" w:rsidRPr="002E4E83">
        <w:rPr>
          <w:rFonts w:ascii="Times New Roman" w:hAnsi="Times New Roman" w:cs="Times New Roman"/>
          <w:b/>
          <w:bCs/>
          <w:color w:val="auto"/>
        </w:rPr>
        <w:t xml:space="preserve"> zamówienia: </w:t>
      </w:r>
    </w:p>
    <w:p w14:paraId="40BB3941" w14:textId="77777777" w:rsidR="000262C2" w:rsidRPr="002E4E83" w:rsidRDefault="000262C2" w:rsidP="000262C2">
      <w:pPr>
        <w:pStyle w:val="Default"/>
        <w:ind w:left="1080"/>
        <w:rPr>
          <w:rFonts w:ascii="Times New Roman" w:hAnsi="Times New Roman" w:cs="Times New Roman"/>
          <w:color w:val="auto"/>
        </w:rPr>
      </w:pPr>
    </w:p>
    <w:p w14:paraId="69904EC6" w14:textId="738439FA" w:rsidR="007A58B0" w:rsidRDefault="002E4E83" w:rsidP="000262C2">
      <w:pPr>
        <w:pStyle w:val="Default"/>
        <w:jc w:val="both"/>
        <w:rPr>
          <w:rStyle w:val="markedcontent"/>
          <w:rFonts w:ascii="Times New Roman" w:hAnsi="Times New Roman" w:cs="Times New Roman"/>
        </w:rPr>
      </w:pPr>
      <w:r w:rsidRPr="000262C2">
        <w:rPr>
          <w:rFonts w:ascii="Times New Roman" w:hAnsi="Times New Roman" w:cs="Times New Roman"/>
          <w:color w:val="auto"/>
        </w:rPr>
        <w:t xml:space="preserve">Przedmiotem zamówienia </w:t>
      </w:r>
      <w:r w:rsidR="007A58B0" w:rsidRPr="000262C2">
        <w:rPr>
          <w:rFonts w:ascii="Times New Roman" w:hAnsi="Times New Roman" w:cs="Times New Roman"/>
          <w:color w:val="auto"/>
        </w:rPr>
        <w:t>jest</w:t>
      </w:r>
      <w:r w:rsidRPr="000262C2">
        <w:rPr>
          <w:rFonts w:ascii="Times New Roman" w:hAnsi="Times New Roman" w:cs="Times New Roman"/>
          <w:color w:val="auto"/>
        </w:rPr>
        <w:t xml:space="preserve">: </w:t>
      </w:r>
      <w:bookmarkStart w:id="0" w:name="_Hlk102736673"/>
      <w:r w:rsidR="003E4DCE">
        <w:rPr>
          <w:rFonts w:ascii="Times New Roman" w:hAnsi="Times New Roman" w:cs="Times New Roman"/>
          <w:b/>
        </w:rPr>
        <w:t>realizacj</w:t>
      </w:r>
      <w:r w:rsidR="00554B67">
        <w:rPr>
          <w:rFonts w:ascii="Times New Roman" w:hAnsi="Times New Roman" w:cs="Times New Roman"/>
          <w:b/>
        </w:rPr>
        <w:t>a</w:t>
      </w:r>
      <w:r w:rsidR="003E4DCE">
        <w:rPr>
          <w:rFonts w:ascii="Times New Roman" w:hAnsi="Times New Roman" w:cs="Times New Roman"/>
          <w:b/>
        </w:rPr>
        <w:t xml:space="preserve"> szkolenia dotyczącego </w:t>
      </w:r>
      <w:r w:rsidR="005C71E7">
        <w:rPr>
          <w:rFonts w:ascii="Times New Roman" w:hAnsi="Times New Roman" w:cs="Times New Roman"/>
          <w:b/>
        </w:rPr>
        <w:t>połączeń sprzętowych i podstawowej obsługi komputera pod kątem sprzętu audio oraz szkolenia z obsługi sprzętu i programu audio</w:t>
      </w:r>
      <w:bookmarkEnd w:id="0"/>
      <w:r w:rsidR="000262C2" w:rsidRPr="000262C2">
        <w:rPr>
          <w:rFonts w:ascii="Times New Roman" w:hAnsi="Times New Roman" w:cs="Times New Roman"/>
        </w:rPr>
        <w:t xml:space="preserve"> </w:t>
      </w:r>
      <w:r w:rsidR="00A551FA" w:rsidRPr="000262C2">
        <w:rPr>
          <w:rFonts w:ascii="Times New Roman" w:hAnsi="Times New Roman" w:cs="Times New Roman"/>
          <w:bCs/>
          <w:color w:val="auto"/>
        </w:rPr>
        <w:t>w</w:t>
      </w:r>
      <w:r w:rsidR="00A551FA" w:rsidRPr="000262C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62C2" w:rsidRPr="000262C2">
        <w:rPr>
          <w:rFonts w:ascii="Times New Roman" w:hAnsi="Times New Roman" w:cs="Times New Roman"/>
          <w:bCs/>
          <w:color w:val="auto"/>
        </w:rPr>
        <w:t>ramach</w:t>
      </w:r>
      <w:r w:rsidR="000262C2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0262C2" w:rsidRPr="000262C2">
        <w:rPr>
          <w:rFonts w:ascii="Times New Roman" w:hAnsi="Times New Roman" w:cs="Times New Roman"/>
          <w:color w:val="auto"/>
        </w:rPr>
        <w:t xml:space="preserve">realizacji </w:t>
      </w:r>
      <w:r w:rsidR="000262C2" w:rsidRPr="000262C2">
        <w:rPr>
          <w:rStyle w:val="markedcontent"/>
          <w:rFonts w:ascii="Times New Roman" w:hAnsi="Times New Roman" w:cs="Times New Roman"/>
        </w:rPr>
        <w:t>projektu grantowego</w:t>
      </w:r>
      <w:r w:rsidR="000262C2" w:rsidRPr="000262C2">
        <w:rPr>
          <w:rFonts w:ascii="Times New Roman" w:hAnsi="Times New Roman" w:cs="Times New Roman"/>
        </w:rPr>
        <w:t xml:space="preserve"> </w:t>
      </w:r>
      <w:r w:rsidR="000262C2" w:rsidRPr="000262C2">
        <w:rPr>
          <w:rStyle w:val="markedcontent"/>
          <w:rFonts w:ascii="Times New Roman" w:hAnsi="Times New Roman" w:cs="Times New Roman"/>
        </w:rPr>
        <w:t xml:space="preserve">pn. „Cyfrowy </w:t>
      </w:r>
      <w:proofErr w:type="spellStart"/>
      <w:r w:rsidR="000262C2" w:rsidRPr="000262C2">
        <w:rPr>
          <w:rStyle w:val="markedcontent"/>
          <w:rFonts w:ascii="Times New Roman" w:hAnsi="Times New Roman" w:cs="Times New Roman"/>
        </w:rPr>
        <w:t>Folk</w:t>
      </w:r>
      <w:proofErr w:type="spellEnd"/>
      <w:r w:rsidR="000262C2" w:rsidRPr="000262C2">
        <w:rPr>
          <w:rStyle w:val="markedcontent"/>
          <w:rFonts w:ascii="Times New Roman" w:hAnsi="Times New Roman" w:cs="Times New Roman"/>
        </w:rPr>
        <w:t xml:space="preserve"> - Łączymy Pokolenia</w:t>
      </w:r>
      <w:r w:rsidR="000262C2">
        <w:rPr>
          <w:rStyle w:val="markedcontent"/>
          <w:rFonts w:ascii="Times New Roman" w:hAnsi="Times New Roman" w:cs="Times New Roman"/>
        </w:rPr>
        <w:t>”</w:t>
      </w:r>
    </w:p>
    <w:p w14:paraId="602AEBCD" w14:textId="77777777" w:rsidR="000262C2" w:rsidRPr="002E4E83" w:rsidRDefault="000262C2" w:rsidP="000262C2">
      <w:pPr>
        <w:pStyle w:val="Default"/>
        <w:jc w:val="both"/>
        <w:rPr>
          <w:rFonts w:ascii="Times New Roman" w:hAnsi="Times New Roman" w:cs="Times New Roman"/>
          <w:color w:val="auto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0"/>
        <w:gridCol w:w="2927"/>
        <w:gridCol w:w="1276"/>
        <w:gridCol w:w="709"/>
        <w:gridCol w:w="4289"/>
      </w:tblGrid>
      <w:tr w:rsidR="002E4E83" w:rsidRPr="002E4E83" w14:paraId="2C792D84" w14:textId="77777777" w:rsidTr="003E4DCE">
        <w:tc>
          <w:tcPr>
            <w:tcW w:w="570" w:type="dxa"/>
            <w:shd w:val="clear" w:color="auto" w:fill="D9D9D9" w:themeFill="background1" w:themeFillShade="D9"/>
          </w:tcPr>
          <w:p w14:paraId="69A50A8F" w14:textId="77777777" w:rsidR="00000965" w:rsidRDefault="00000965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7B931026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927" w:type="dxa"/>
            <w:shd w:val="clear" w:color="auto" w:fill="D9D9D9" w:themeFill="background1" w:themeFillShade="D9"/>
          </w:tcPr>
          <w:p w14:paraId="53DF79D7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14:paraId="3F5206A5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48D5C41A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4289" w:type="dxa"/>
            <w:shd w:val="clear" w:color="auto" w:fill="D9D9D9" w:themeFill="background1" w:themeFillShade="D9"/>
          </w:tcPr>
          <w:p w14:paraId="4BD10352" w14:textId="77777777" w:rsidR="002E4E83" w:rsidRPr="002E4E83" w:rsidRDefault="002E4E83" w:rsidP="002E4E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4E83">
              <w:rPr>
                <w:rFonts w:ascii="Times New Roman" w:hAnsi="Times New Roman" w:cs="Times New Roman"/>
                <w:b/>
                <w:sz w:val="24"/>
                <w:szCs w:val="24"/>
              </w:rPr>
              <w:t>Specyfikacja</w:t>
            </w:r>
          </w:p>
        </w:tc>
      </w:tr>
      <w:tr w:rsidR="002E4E83" w:rsidRPr="0046775D" w14:paraId="39BC278E" w14:textId="77777777" w:rsidTr="003E4DCE">
        <w:tc>
          <w:tcPr>
            <w:tcW w:w="570" w:type="dxa"/>
          </w:tcPr>
          <w:p w14:paraId="3FD3FACB" w14:textId="77777777" w:rsidR="007A58B0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490F6B" w14:textId="77777777" w:rsidR="002E4E83" w:rsidRPr="002E4E83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14:paraId="28CACE91" w14:textId="5A3A95D5" w:rsidR="003E4DCE" w:rsidRPr="003E4DCE" w:rsidRDefault="003E4DCE" w:rsidP="003E4DCE">
            <w:pPr>
              <w:pStyle w:val="Default"/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</w:pPr>
            <w:r w:rsidRPr="003E4DCE">
              <w:rPr>
                <w:rFonts w:ascii="Times New Roman" w:hAnsi="Times New Roman" w:cs="Times New Roman"/>
                <w:b/>
                <w:bCs/>
                <w:iCs/>
              </w:rPr>
              <w:t xml:space="preserve">Szkolenie z </w:t>
            </w:r>
            <w:r w:rsidR="00434DEF">
              <w:rPr>
                <w:rFonts w:ascii="Times New Roman" w:hAnsi="Times New Roman" w:cs="Times New Roman"/>
                <w:b/>
                <w:bCs/>
                <w:iCs/>
              </w:rPr>
              <w:t xml:space="preserve">połączeń sprzętowych </w:t>
            </w:r>
            <w:r w:rsidR="000379DE">
              <w:rPr>
                <w:rFonts w:ascii="Times New Roman" w:hAnsi="Times New Roman" w:cs="Times New Roman"/>
                <w:b/>
                <w:bCs/>
                <w:iCs/>
              </w:rPr>
              <w:t xml:space="preserve">i podstawowej obsługi komputera pod kątem </w:t>
            </w:r>
            <w:r w:rsidR="00DD3D30">
              <w:rPr>
                <w:rFonts w:ascii="Times New Roman" w:hAnsi="Times New Roman" w:cs="Times New Roman"/>
                <w:b/>
                <w:bCs/>
                <w:iCs/>
              </w:rPr>
              <w:t xml:space="preserve">sprzętu audio </w:t>
            </w:r>
            <w:r w:rsidRPr="003E4DCE">
              <w:rPr>
                <w:rFonts w:ascii="Times New Roman" w:hAnsi="Times New Roman" w:cs="Times New Roman"/>
                <w:b/>
                <w:bCs/>
                <w:iCs/>
              </w:rPr>
              <w:t xml:space="preserve">zakupionego </w:t>
            </w:r>
            <w:r w:rsidRPr="003E4DC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w ramach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Pr="003E4DC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realizacji </w:t>
            </w:r>
            <w:r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>projektu grantowego</w:t>
            </w:r>
            <w:r w:rsidRPr="003E4DC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 xml:space="preserve">pn. „Cyfrowy </w:t>
            </w:r>
            <w:proofErr w:type="spellStart"/>
            <w:r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>Folk</w:t>
            </w:r>
            <w:proofErr w:type="spellEnd"/>
            <w:r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 xml:space="preserve"> - Łączymy Pokolenia”</w:t>
            </w:r>
          </w:p>
          <w:p w14:paraId="076352EB" w14:textId="77777777" w:rsidR="003E4DCE" w:rsidRPr="002E4E83" w:rsidRDefault="003E4DCE" w:rsidP="003E4DCE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6A90B990" w14:textId="0870A45E" w:rsidR="002E4E83" w:rsidRPr="0046775D" w:rsidRDefault="002E4E83" w:rsidP="003E4DCE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276" w:type="dxa"/>
          </w:tcPr>
          <w:p w14:paraId="4D2BBB6E" w14:textId="77777777" w:rsidR="007A58B0" w:rsidRPr="0046775D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C236F1" w14:textId="77777777" w:rsidR="002E4E83" w:rsidRPr="0046775D" w:rsidRDefault="004677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775D"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32C27612" w14:textId="77777777" w:rsidR="007A58B0" w:rsidRPr="0046775D" w:rsidRDefault="007A58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38650E" w14:textId="5C9DC920" w:rsidR="002E4E83" w:rsidRPr="0046775D" w:rsidRDefault="00FA0D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14:paraId="0C4F5584" w14:textId="77777777" w:rsidR="000379DE" w:rsidRDefault="000379DE" w:rsidP="0043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DEF" w:rsidRPr="00434DEF">
              <w:rPr>
                <w:rFonts w:ascii="Times New Roman" w:hAnsi="Times New Roman" w:cs="Times New Roman"/>
                <w:sz w:val="24"/>
                <w:szCs w:val="24"/>
              </w:rPr>
              <w:t xml:space="preserve">Podłączenie, </w:t>
            </w:r>
            <w:r w:rsidRPr="00434DEF">
              <w:rPr>
                <w:rFonts w:ascii="Times New Roman" w:hAnsi="Times New Roman" w:cs="Times New Roman"/>
                <w:sz w:val="24"/>
                <w:szCs w:val="24"/>
              </w:rPr>
              <w:t>konfiguracja</w:t>
            </w:r>
            <w:r w:rsidR="00434DEF" w:rsidRPr="00434DEF">
              <w:rPr>
                <w:rFonts w:ascii="Times New Roman" w:hAnsi="Times New Roman" w:cs="Times New Roman"/>
                <w:sz w:val="24"/>
                <w:szCs w:val="24"/>
              </w:rPr>
              <w:t xml:space="preserve"> i wdrożenie zakupionych urządzeń.</w:t>
            </w:r>
          </w:p>
          <w:p w14:paraId="4C714DB8" w14:textId="3DDBA0FE" w:rsidR="00434DEF" w:rsidRPr="00434DEF" w:rsidRDefault="000379DE" w:rsidP="0043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DEF" w:rsidRPr="00434DEF">
              <w:rPr>
                <w:rFonts w:ascii="Times New Roman" w:hAnsi="Times New Roman" w:cs="Times New Roman"/>
                <w:sz w:val="24"/>
                <w:szCs w:val="24"/>
              </w:rPr>
              <w:t>Najważniejsze zagadnienia związane z tematyką transmisji live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definicja transmisji, rodzaje złącz</w:t>
            </w:r>
          </w:p>
          <w:p w14:paraId="2749C72E" w14:textId="23230143" w:rsidR="00434DEF" w:rsidRPr="00434DEF" w:rsidRDefault="000379DE" w:rsidP="0043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Wyjaśnienie pojęć: c</w:t>
            </w:r>
            <w:r w:rsidR="00434DEF" w:rsidRPr="00434DEF">
              <w:rPr>
                <w:rFonts w:ascii="Times New Roman" w:hAnsi="Times New Roman" w:cs="Times New Roman"/>
                <w:sz w:val="24"/>
                <w:szCs w:val="24"/>
              </w:rPr>
              <w:t>zęstotliwość próbkowania, rozdzielczość, iloś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ć</w:t>
            </w:r>
            <w:r w:rsidR="00434DEF" w:rsidRPr="00434DEF">
              <w:rPr>
                <w:rFonts w:ascii="Times New Roman" w:hAnsi="Times New Roman" w:cs="Times New Roman"/>
                <w:sz w:val="24"/>
                <w:szCs w:val="24"/>
              </w:rPr>
              <w:t xml:space="preserve"> klatek na </w:t>
            </w:r>
            <w:r w:rsidRPr="00434DEF">
              <w:rPr>
                <w:rFonts w:ascii="Times New Roman" w:hAnsi="Times New Roman" w:cs="Times New Roman"/>
                <w:sz w:val="24"/>
                <w:szCs w:val="24"/>
              </w:rPr>
              <w:t>sekundę</w:t>
            </w:r>
            <w:r w:rsidR="00434DEF" w:rsidRPr="00434DE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="00434DEF" w:rsidRPr="00434DEF">
              <w:rPr>
                <w:rFonts w:ascii="Times New Roman" w:hAnsi="Times New Roman" w:cs="Times New Roman"/>
                <w:sz w:val="24"/>
                <w:szCs w:val="24"/>
              </w:rPr>
              <w:t>bitrate</w:t>
            </w:r>
            <w:proofErr w:type="spellEnd"/>
          </w:p>
          <w:p w14:paraId="546AF817" w14:textId="1B5687F3" w:rsidR="00434DEF" w:rsidRPr="00434DEF" w:rsidRDefault="000379DE" w:rsidP="0043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434DEF" w:rsidRPr="00434DEF">
              <w:rPr>
                <w:rFonts w:ascii="Times New Roman" w:hAnsi="Times New Roman" w:cs="Times New Roman"/>
                <w:sz w:val="24"/>
                <w:szCs w:val="24"/>
              </w:rPr>
              <w:t>Podłączenie i konfiguracja sprzętu do transmisji</w:t>
            </w:r>
          </w:p>
          <w:p w14:paraId="26BC7607" w14:textId="075B0AE8" w:rsidR="00434DEF" w:rsidRPr="00434DEF" w:rsidRDefault="00434DEF" w:rsidP="0043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EF">
              <w:rPr>
                <w:rFonts w:ascii="Times New Roman" w:hAnsi="Times New Roman" w:cs="Times New Roman"/>
                <w:sz w:val="24"/>
                <w:szCs w:val="24"/>
              </w:rPr>
              <w:t>- Prawidłowe podłączenie urządzeń</w:t>
            </w:r>
            <w:r w:rsidR="000379DE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r w:rsidRPr="00434DEF">
              <w:rPr>
                <w:rFonts w:ascii="Times New Roman" w:hAnsi="Times New Roman" w:cs="Times New Roman"/>
                <w:sz w:val="24"/>
                <w:szCs w:val="24"/>
              </w:rPr>
              <w:t xml:space="preserve">aparatów i miksera audio do miksera wideo, monitora do podglądu, </w:t>
            </w:r>
            <w:proofErr w:type="spellStart"/>
            <w:r w:rsidRPr="00434DEF">
              <w:rPr>
                <w:rFonts w:ascii="Times New Roman" w:hAnsi="Times New Roman" w:cs="Times New Roman"/>
                <w:sz w:val="24"/>
                <w:szCs w:val="24"/>
              </w:rPr>
              <w:t>internetu</w:t>
            </w:r>
            <w:proofErr w:type="spellEnd"/>
          </w:p>
          <w:p w14:paraId="22EE5ABC" w14:textId="77777777" w:rsidR="00FA0D60" w:rsidRDefault="00434DEF" w:rsidP="0043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34DEF">
              <w:rPr>
                <w:rFonts w:ascii="Times New Roman" w:hAnsi="Times New Roman" w:cs="Times New Roman"/>
                <w:sz w:val="24"/>
                <w:szCs w:val="24"/>
              </w:rPr>
              <w:t xml:space="preserve">- konfiguracja serwisu </w:t>
            </w:r>
            <w:proofErr w:type="spellStart"/>
            <w:r w:rsidRPr="00434DEF">
              <w:rPr>
                <w:rFonts w:ascii="Times New Roman" w:hAnsi="Times New Roman" w:cs="Times New Roman"/>
                <w:sz w:val="24"/>
                <w:szCs w:val="24"/>
              </w:rPr>
              <w:t>stre</w:t>
            </w:r>
            <w:r w:rsidR="000379DE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434DEF">
              <w:rPr>
                <w:rFonts w:ascii="Times New Roman" w:hAnsi="Times New Roman" w:cs="Times New Roman"/>
                <w:sz w:val="24"/>
                <w:szCs w:val="24"/>
              </w:rPr>
              <w:t>mingowego</w:t>
            </w:r>
            <w:proofErr w:type="spellEnd"/>
            <w:r w:rsidRPr="00434DEF">
              <w:rPr>
                <w:rFonts w:ascii="Times New Roman" w:hAnsi="Times New Roman" w:cs="Times New Roman"/>
                <w:sz w:val="24"/>
                <w:szCs w:val="24"/>
              </w:rPr>
              <w:t xml:space="preserve"> np. Facebook, </w:t>
            </w:r>
            <w:r w:rsidR="000379DE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Pr="00434DEF">
              <w:rPr>
                <w:rFonts w:ascii="Times New Roman" w:hAnsi="Times New Roman" w:cs="Times New Roman"/>
                <w:sz w:val="24"/>
                <w:szCs w:val="24"/>
              </w:rPr>
              <w:t>ou</w:t>
            </w:r>
            <w:r w:rsidR="000379DE"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Pr="00434DEF">
              <w:rPr>
                <w:rFonts w:ascii="Times New Roman" w:hAnsi="Times New Roman" w:cs="Times New Roman"/>
                <w:sz w:val="24"/>
                <w:szCs w:val="24"/>
              </w:rPr>
              <w:t>ube</w:t>
            </w:r>
          </w:p>
          <w:p w14:paraId="01F226F6" w14:textId="77777777" w:rsidR="00584033" w:rsidRDefault="00584033" w:rsidP="0043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szkolenie w siedzibie ośrodka kultury w Korfantowie</w:t>
            </w:r>
          </w:p>
          <w:p w14:paraId="1315787E" w14:textId="2736A451" w:rsidR="00584033" w:rsidRPr="0046775D" w:rsidRDefault="00584033" w:rsidP="00434D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Ilość osób: 4</w:t>
            </w:r>
          </w:p>
        </w:tc>
      </w:tr>
      <w:tr w:rsidR="00577FFD" w:rsidRPr="0046775D" w14:paraId="5B5F1AB7" w14:textId="77777777" w:rsidTr="003E4DCE">
        <w:tc>
          <w:tcPr>
            <w:tcW w:w="570" w:type="dxa"/>
          </w:tcPr>
          <w:p w14:paraId="23D03D12" w14:textId="6A90D16B" w:rsidR="00577FFD" w:rsidRDefault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14:paraId="58E615E3" w14:textId="1BCC2178" w:rsidR="00434DEF" w:rsidRPr="003E4DCE" w:rsidRDefault="00434DEF" w:rsidP="00434DEF">
            <w:pPr>
              <w:pStyle w:val="Default"/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</w:pPr>
            <w:r w:rsidRPr="003E4DCE">
              <w:rPr>
                <w:rFonts w:ascii="Times New Roman" w:hAnsi="Times New Roman" w:cs="Times New Roman"/>
                <w:b/>
                <w:bCs/>
                <w:iCs/>
              </w:rPr>
              <w:t>Szkolenie z obsługi sprzętu</w:t>
            </w:r>
            <w:r w:rsidR="000379DE">
              <w:rPr>
                <w:rFonts w:ascii="Times New Roman" w:hAnsi="Times New Roman" w:cs="Times New Roman"/>
                <w:b/>
                <w:bCs/>
                <w:iCs/>
              </w:rPr>
              <w:t xml:space="preserve"> i programu</w:t>
            </w:r>
            <w:r w:rsidRPr="003E4DC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Cs/>
              </w:rPr>
              <w:t>audio</w:t>
            </w:r>
            <w:r w:rsidRPr="003E4DCE">
              <w:rPr>
                <w:rFonts w:ascii="Times New Roman" w:hAnsi="Times New Roman" w:cs="Times New Roman"/>
                <w:b/>
                <w:bCs/>
                <w:iCs/>
              </w:rPr>
              <w:t xml:space="preserve"> zakupionego </w:t>
            </w:r>
            <w:r w:rsidRPr="003E4DC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>w ramach</w:t>
            </w:r>
            <w:r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 </w:t>
            </w:r>
            <w:r w:rsidRPr="003E4DCE">
              <w:rPr>
                <w:rFonts w:ascii="Times New Roman" w:hAnsi="Times New Roman" w:cs="Times New Roman"/>
                <w:b/>
                <w:bCs/>
                <w:iCs/>
                <w:color w:val="auto"/>
              </w:rPr>
              <w:t xml:space="preserve">realizacji </w:t>
            </w:r>
            <w:r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>projektu grantowego</w:t>
            </w:r>
            <w:r w:rsidRPr="003E4DCE">
              <w:rPr>
                <w:rFonts w:ascii="Times New Roman" w:hAnsi="Times New Roman" w:cs="Times New Roman"/>
                <w:b/>
                <w:bCs/>
                <w:iCs/>
              </w:rPr>
              <w:t xml:space="preserve"> </w:t>
            </w:r>
            <w:r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 xml:space="preserve">pn. „Cyfrowy </w:t>
            </w:r>
            <w:proofErr w:type="spellStart"/>
            <w:r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>Folk</w:t>
            </w:r>
            <w:proofErr w:type="spellEnd"/>
            <w:r w:rsidRPr="003E4DCE"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  <w:t xml:space="preserve"> - Łączymy Pokolenia”</w:t>
            </w:r>
          </w:p>
          <w:p w14:paraId="6A5D9C41" w14:textId="2E67A307" w:rsidR="00577FFD" w:rsidRPr="003E4DCE" w:rsidRDefault="00577FFD" w:rsidP="00577FFD">
            <w:pPr>
              <w:pStyle w:val="Default"/>
              <w:rPr>
                <w:rStyle w:val="markedcontent"/>
                <w:rFonts w:ascii="Times New Roman" w:hAnsi="Times New Roman" w:cs="Times New Roman"/>
                <w:b/>
                <w:bCs/>
                <w:iCs/>
              </w:rPr>
            </w:pPr>
          </w:p>
          <w:p w14:paraId="24405E94" w14:textId="77777777" w:rsidR="00577FFD" w:rsidRPr="002E4E83" w:rsidRDefault="00577FFD" w:rsidP="00577FFD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  <w:p w14:paraId="06C38E58" w14:textId="77777777" w:rsidR="00577FFD" w:rsidRPr="003E4DCE" w:rsidRDefault="00577FFD" w:rsidP="003E4DCE">
            <w:pPr>
              <w:pStyle w:val="Default"/>
              <w:rPr>
                <w:rFonts w:ascii="Times New Roman" w:hAnsi="Times New Roman" w:cs="Times New Roman"/>
                <w:b/>
                <w:bCs/>
                <w:iCs/>
              </w:rPr>
            </w:pPr>
          </w:p>
        </w:tc>
        <w:tc>
          <w:tcPr>
            <w:tcW w:w="1276" w:type="dxa"/>
          </w:tcPr>
          <w:p w14:paraId="17387F4B" w14:textId="4465A26A" w:rsidR="00577FFD" w:rsidRPr="0046775D" w:rsidRDefault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Sztuka</w:t>
            </w:r>
          </w:p>
        </w:tc>
        <w:tc>
          <w:tcPr>
            <w:tcW w:w="709" w:type="dxa"/>
          </w:tcPr>
          <w:p w14:paraId="6D7811FF" w14:textId="0A148C63" w:rsidR="00577FFD" w:rsidRPr="0046775D" w:rsidRDefault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14:paraId="2AA785AC" w14:textId="3B8B6A9F" w:rsidR="00577FFD" w:rsidRPr="00577FFD" w:rsidRDefault="00577FFD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FD">
              <w:rPr>
                <w:rFonts w:ascii="Times New Roman" w:hAnsi="Times New Roman" w:cs="Times New Roman"/>
                <w:sz w:val="24"/>
                <w:szCs w:val="24"/>
              </w:rPr>
              <w:t xml:space="preserve">Program </w:t>
            </w:r>
            <w:proofErr w:type="spellStart"/>
            <w:r w:rsidR="000379DE">
              <w:rPr>
                <w:rFonts w:ascii="Times New Roman" w:hAnsi="Times New Roman" w:cs="Times New Roman"/>
                <w:sz w:val="24"/>
                <w:szCs w:val="24"/>
              </w:rPr>
              <w:t>Reaper</w:t>
            </w:r>
            <w:proofErr w:type="spellEnd"/>
            <w:r w:rsidRPr="00577F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7BFEC13" w14:textId="77777777" w:rsidR="00577FFD" w:rsidRPr="00577FFD" w:rsidRDefault="00577FFD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FD">
              <w:rPr>
                <w:rFonts w:ascii="Times New Roman" w:hAnsi="Times New Roman" w:cs="Times New Roman"/>
                <w:sz w:val="24"/>
                <w:szCs w:val="24"/>
              </w:rPr>
              <w:t>- Zapoznanie z przestrzenią roboczą: omówienie paneli, dostosowanie interfejsu do projektu, okna, narzędzia</w:t>
            </w:r>
          </w:p>
          <w:p w14:paraId="18D097E1" w14:textId="48992437" w:rsidR="00577FFD" w:rsidRDefault="00577FFD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FD">
              <w:rPr>
                <w:rFonts w:ascii="Times New Roman" w:hAnsi="Times New Roman" w:cs="Times New Roman"/>
                <w:sz w:val="24"/>
                <w:szCs w:val="24"/>
              </w:rPr>
              <w:t>- Importowanie plików</w:t>
            </w:r>
          </w:p>
          <w:p w14:paraId="360F2AB2" w14:textId="163B6788" w:rsidR="000379DE" w:rsidRPr="00577FFD" w:rsidRDefault="000379DE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Nagrywanie</w:t>
            </w:r>
            <w:r w:rsidR="000908C4">
              <w:rPr>
                <w:rFonts w:ascii="Times New Roman" w:hAnsi="Times New Roman" w:cs="Times New Roman"/>
                <w:sz w:val="24"/>
                <w:szCs w:val="24"/>
              </w:rPr>
              <w:t xml:space="preserve"> (wybór mikrofonu, ustawienie </w:t>
            </w:r>
            <w:proofErr w:type="spellStart"/>
            <w:r w:rsidR="000908C4">
              <w:rPr>
                <w:rFonts w:ascii="Times New Roman" w:hAnsi="Times New Roman" w:cs="Times New Roman"/>
                <w:sz w:val="24"/>
                <w:szCs w:val="24"/>
              </w:rPr>
              <w:t>interface</w:t>
            </w:r>
            <w:proofErr w:type="spellEnd"/>
            <w:r w:rsidR="000908C4">
              <w:rPr>
                <w:rFonts w:ascii="Times New Roman" w:hAnsi="Times New Roman" w:cs="Times New Roman"/>
                <w:sz w:val="24"/>
                <w:szCs w:val="24"/>
              </w:rPr>
              <w:t>, słuchawki)</w:t>
            </w:r>
          </w:p>
          <w:p w14:paraId="6A05D4A1" w14:textId="50B718C8" w:rsidR="00577FFD" w:rsidRPr="00577FFD" w:rsidRDefault="00577FFD" w:rsidP="00037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77FFD">
              <w:rPr>
                <w:rFonts w:ascii="Times New Roman" w:hAnsi="Times New Roman" w:cs="Times New Roman"/>
                <w:sz w:val="24"/>
                <w:szCs w:val="24"/>
              </w:rPr>
              <w:t>- Podstawowe narzędzia do edycji</w:t>
            </w:r>
          </w:p>
          <w:p w14:paraId="25325532" w14:textId="77777777" w:rsidR="00577FFD" w:rsidRDefault="000379DE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Miks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mastering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zagadnienia podstawowe</w:t>
            </w:r>
          </w:p>
          <w:p w14:paraId="719FDBAC" w14:textId="77777777" w:rsidR="00584033" w:rsidRDefault="00584033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Zgrywanie</w:t>
            </w:r>
          </w:p>
          <w:p w14:paraId="028BDB19" w14:textId="77777777" w:rsidR="00584033" w:rsidRDefault="000908C4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Obsługa sprzętu audio:</w:t>
            </w:r>
          </w:p>
          <w:p w14:paraId="3C74E409" w14:textId="7FFF7C8B" w:rsidR="000908C4" w:rsidRDefault="000908C4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- interfejs miksera cyfrowego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Behringer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x32 Compact</w:t>
            </w:r>
          </w:p>
          <w:p w14:paraId="0759E888" w14:textId="209CD430" w:rsidR="000908C4" w:rsidRDefault="000908C4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rodzaje mikrofonów</w:t>
            </w:r>
          </w:p>
          <w:p w14:paraId="76CDD9AD" w14:textId="6A26E3BA" w:rsidR="000908C4" w:rsidRDefault="000908C4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przestrzeń robocza miksera, a poprawa jakości dźwięku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gain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phantom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kompresor,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equalizer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14:paraId="70FB374D" w14:textId="61E1936C" w:rsidR="000908C4" w:rsidRDefault="000908C4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przestrzeń robocza miksera, a ustawienie odsłuchów (wysyłka do monitorów)</w:t>
            </w:r>
          </w:p>
          <w:p w14:paraId="25E17578" w14:textId="5B539DB9" w:rsidR="000908C4" w:rsidRDefault="000908C4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insertowanie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efektów</w:t>
            </w:r>
          </w:p>
          <w:p w14:paraId="548AA877" w14:textId="73B74873" w:rsidR="00DD3D30" w:rsidRDefault="000908C4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grupy DCA</w:t>
            </w:r>
          </w:p>
          <w:p w14:paraId="5963525F" w14:textId="523427C2" w:rsidR="00DD3D30" w:rsidRDefault="00DD3D30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Szkolenie stacjonarne w siedzibie ośrodka kultury w Korfantowie</w:t>
            </w:r>
          </w:p>
          <w:p w14:paraId="35E6118C" w14:textId="51B3B37E" w:rsidR="00DD3D30" w:rsidRDefault="00DD3D30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Ilość osób: 4</w:t>
            </w:r>
          </w:p>
          <w:p w14:paraId="325754DB" w14:textId="38EECE80" w:rsidR="000908C4" w:rsidRPr="00FA0D60" w:rsidRDefault="000908C4" w:rsidP="00577FF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199E909" w14:textId="77777777" w:rsidR="002E4E83" w:rsidRPr="002E4E83" w:rsidRDefault="002E4E83" w:rsidP="00B93B1C">
      <w:pPr>
        <w:ind w:left="142" w:firstLine="142"/>
        <w:rPr>
          <w:rFonts w:ascii="Times New Roman" w:hAnsi="Times New Roman" w:cs="Times New Roman"/>
          <w:sz w:val="24"/>
          <w:szCs w:val="24"/>
        </w:rPr>
      </w:pPr>
    </w:p>
    <w:p w14:paraId="088DA22A" w14:textId="77777777" w:rsidR="002E4E83" w:rsidRPr="00B93B1C" w:rsidRDefault="002E4E83" w:rsidP="00B93B1C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284" w:hanging="284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B93B1C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Wymagania dotyczące wykonawcy </w:t>
      </w:r>
    </w:p>
    <w:p w14:paraId="3C92D8F6" w14:textId="77777777" w:rsidR="00B93B1C" w:rsidRPr="00B93B1C" w:rsidRDefault="00B93B1C" w:rsidP="00B93B1C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3B1C">
        <w:rPr>
          <w:rFonts w:ascii="Times New Roman" w:hAnsi="Times New Roman" w:cs="Times New Roman"/>
          <w:color w:val="000000"/>
          <w:sz w:val="24"/>
          <w:szCs w:val="24"/>
        </w:rPr>
        <w:t xml:space="preserve">O udzielenie zamówienia mogą ubiegać się Wykonawcy, którzy złożą wraz z ofertą oświadczenie stanowiące Załącznik nr 2 do niniejszego zapytania ofertowego. </w:t>
      </w:r>
    </w:p>
    <w:p w14:paraId="689A2115" w14:textId="77777777" w:rsidR="002E4E83" w:rsidRPr="002E4E83" w:rsidRDefault="00B93B1C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Wykonawca musi</w:t>
      </w:r>
      <w:r w:rsidR="002E4E83">
        <w:rPr>
          <w:rFonts w:ascii="Times New Roman" w:hAnsi="Times New Roman" w:cs="Times New Roman"/>
          <w:color w:val="000000"/>
          <w:sz w:val="24"/>
          <w:szCs w:val="24"/>
        </w:rPr>
        <w:t xml:space="preserve"> s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pełniać następujące warunki: </w:t>
      </w:r>
    </w:p>
    <w:p w14:paraId="7BF3FE56" w14:textId="77777777" w:rsidR="002E4E83" w:rsidRPr="002E4E83" w:rsidRDefault="008B7DAB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Dysponuje odpowiednimi kwalifikacjami i uprawni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eniami niezbędnymi do wykonania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>zamówienia.</w:t>
      </w:r>
    </w:p>
    <w:p w14:paraId="5A713608" w14:textId="77777777" w:rsidR="002E4E83" w:rsidRPr="002E4E83" w:rsidRDefault="00E82837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-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Dysponuje niezbędną wiedzą i doświadczeniem, do wykonania zamówienia. </w:t>
      </w:r>
    </w:p>
    <w:p w14:paraId="4432B66F" w14:textId="77777777" w:rsidR="002E4E83" w:rsidRPr="002E4E83" w:rsidRDefault="00E82837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E4E83"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Wykona przedmiot zamówienia w terminie. </w:t>
      </w:r>
    </w:p>
    <w:p w14:paraId="688D9EE2" w14:textId="77777777" w:rsidR="00946F67" w:rsidRPr="00946F67" w:rsidRDefault="00E82837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 w:rsidR="002E4E83"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Rozliczy się z Zamawiającym na podstawie faktury VAT/rachunku </w:t>
      </w:r>
    </w:p>
    <w:p w14:paraId="1C1526C9" w14:textId="77777777" w:rsidR="002E4E83" w:rsidRPr="00946F67" w:rsidRDefault="002E4E83" w:rsidP="00946F6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46F6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Warunki realizacji zamówienia w tym termin realizacji zamówienia </w:t>
      </w:r>
    </w:p>
    <w:p w14:paraId="727DA8F6" w14:textId="77777777" w:rsidR="00946F67" w:rsidRDefault="00946F67" w:rsidP="00946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FE6EEE1" w14:textId="77777777" w:rsidR="00FF2741" w:rsidRDefault="00FF2741" w:rsidP="00FF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Szkolenia odbędą się stacjonarnie w siedzibie Zamawiającego.</w:t>
      </w:r>
    </w:p>
    <w:p w14:paraId="3F544BA6" w14:textId="29A5F244" w:rsidR="00FF2741" w:rsidRPr="00FF2741" w:rsidRDefault="00FF2741" w:rsidP="00FF2741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Szkolenia przewidziane dla 4 osób.</w:t>
      </w:r>
      <w:bookmarkStart w:id="1" w:name="_GoBack"/>
      <w:bookmarkEnd w:id="1"/>
    </w:p>
    <w:p w14:paraId="59C7CB32" w14:textId="30F843F8" w:rsidR="00946F67" w:rsidRDefault="00946F67" w:rsidP="00946F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46F67">
        <w:rPr>
          <w:rFonts w:ascii="Times New Roman" w:hAnsi="Times New Roman" w:cs="Times New Roman"/>
          <w:color w:val="000000"/>
          <w:sz w:val="24"/>
          <w:szCs w:val="24"/>
        </w:rPr>
        <w:t xml:space="preserve">Zamawiający nie dopuszcza składania ofert częściowych na poszczególne elementy wskazane </w:t>
      </w:r>
      <w:r w:rsidRPr="00946F67">
        <w:rPr>
          <w:rFonts w:ascii="Times New Roman" w:hAnsi="Times New Roman" w:cs="Times New Roman"/>
          <w:color w:val="000000"/>
          <w:sz w:val="24"/>
          <w:szCs w:val="24"/>
        </w:rPr>
        <w:br/>
        <w:t xml:space="preserve">w ramach zamówienia. Wykonawca zobowiązany jest wycenić wszystkie przedmioty wchodzące w skład zapytania. Brak wyceny poszczególnych pozycji powoduje uznanie oferty za niezgodną z zapytaniem ofertowym. </w:t>
      </w:r>
    </w:p>
    <w:p w14:paraId="60CB114F" w14:textId="77777777" w:rsidR="00946F67" w:rsidRPr="00946F67" w:rsidRDefault="00946F67" w:rsidP="00946F67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426" w:hanging="2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Termin wykonania przedmiotu zamówienia: </w:t>
      </w:r>
      <w:r w:rsidR="00941791">
        <w:rPr>
          <w:rFonts w:ascii="Times New Roman" w:hAnsi="Times New Roman" w:cs="Times New Roman"/>
          <w:color w:val="000000"/>
          <w:sz w:val="24"/>
          <w:szCs w:val="24"/>
        </w:rPr>
        <w:t>do 30 dni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od dnia </w:t>
      </w:r>
      <w:r w:rsidR="0021043B">
        <w:rPr>
          <w:rFonts w:ascii="Times New Roman" w:hAnsi="Times New Roman" w:cs="Times New Roman"/>
          <w:color w:val="000000"/>
          <w:sz w:val="24"/>
          <w:szCs w:val="24"/>
        </w:rPr>
        <w:t>podpisania umowy/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złożenia zamówienia przez </w:t>
      </w:r>
      <w:r w:rsidR="00941791">
        <w:rPr>
          <w:rFonts w:ascii="Times New Roman" w:hAnsi="Times New Roman" w:cs="Times New Roman"/>
          <w:color w:val="000000"/>
          <w:sz w:val="24"/>
          <w:szCs w:val="24"/>
        </w:rPr>
        <w:t>zamawiającego</w:t>
      </w:r>
    </w:p>
    <w:p w14:paraId="6963DCDD" w14:textId="77777777" w:rsidR="00946F67" w:rsidRPr="00946F67" w:rsidRDefault="00946F67" w:rsidP="00946F6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71CE9F8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48A735" w14:textId="77777777" w:rsidR="002E4E83" w:rsidRPr="00E82837" w:rsidRDefault="002E4E83" w:rsidP="00E82837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426" w:hanging="426"/>
        <w:rPr>
          <w:rFonts w:ascii="Times New Roman" w:hAnsi="Times New Roman" w:cs="Times New Roman"/>
          <w:color w:val="000000"/>
          <w:sz w:val="24"/>
          <w:szCs w:val="24"/>
        </w:rPr>
      </w:pPr>
      <w:r w:rsidRPr="00E82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Kryteria oceny ofert </w:t>
      </w:r>
    </w:p>
    <w:p w14:paraId="5D438D78" w14:textId="77777777" w:rsid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Kryterium nr 1: Cena: Waga 100 % </w:t>
      </w:r>
    </w:p>
    <w:p w14:paraId="0397201F" w14:textId="77777777" w:rsidR="00E82837" w:rsidRDefault="00E82837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57B7EB79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V</w:t>
      </w:r>
      <w:r w:rsidR="00E82837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Forma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i termin składania ofert</w:t>
      </w:r>
    </w:p>
    <w:p w14:paraId="45D17339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1. Oferty należy składać na formularzu ofertowym w siedzibie Zamawiającego: </w:t>
      </w:r>
      <w:proofErr w:type="gramStart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Rynek 10, 48 – 317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Korfantów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bądź na adres mailowy: </w:t>
      </w:r>
      <w:r w:rsidR="000B64B0">
        <w:rPr>
          <w:rFonts w:ascii="Times New Roman" w:hAnsi="Times New Roman" w:cs="Times New Roman"/>
          <w:color w:val="000000"/>
          <w:sz w:val="24"/>
          <w:szCs w:val="24"/>
        </w:rPr>
        <w:t>moksir@poczta.</w:t>
      </w:r>
      <w:proofErr w:type="gramStart"/>
      <w:r w:rsidR="000B64B0">
        <w:rPr>
          <w:rFonts w:ascii="Times New Roman" w:hAnsi="Times New Roman" w:cs="Times New Roman"/>
          <w:color w:val="000000"/>
          <w:sz w:val="24"/>
          <w:szCs w:val="24"/>
        </w:rPr>
        <w:t>onet</w:t>
      </w:r>
      <w:proofErr w:type="gramEnd"/>
      <w:r w:rsidR="000B64B0">
        <w:rPr>
          <w:rFonts w:ascii="Times New Roman" w:hAnsi="Times New Roman" w:cs="Times New Roman"/>
          <w:color w:val="000000"/>
          <w:sz w:val="24"/>
          <w:szCs w:val="24"/>
        </w:rPr>
        <w:t>.</w:t>
      </w:r>
      <w:proofErr w:type="gramStart"/>
      <w:r w:rsidR="000B64B0">
        <w:rPr>
          <w:rFonts w:ascii="Times New Roman" w:hAnsi="Times New Roman" w:cs="Times New Roman"/>
          <w:color w:val="000000"/>
          <w:sz w:val="24"/>
          <w:szCs w:val="24"/>
        </w:rPr>
        <w:t>pl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0F3E2BA0" w14:textId="7DEEBE55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Termin składania ofert ustala się do dnia </w:t>
      </w:r>
      <w:r w:rsidR="00A32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16.05.2022 </w:t>
      </w:r>
      <w:proofErr w:type="gramStart"/>
      <w:r w:rsidR="00A32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r</w:t>
      </w:r>
      <w:proofErr w:type="gramEnd"/>
      <w:r w:rsidR="00A3232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do godziny 15.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0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0 </w:t>
      </w:r>
    </w:p>
    <w:p w14:paraId="5F1C4B66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3. Oferty złożone po tym terminie nie będą rozpatrywane. </w:t>
      </w:r>
    </w:p>
    <w:p w14:paraId="5B8583AF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4. Za datę złożenia oferty uznaje się datę wpływu do Zamawiającego. </w:t>
      </w:r>
    </w:p>
    <w:p w14:paraId="2C19C58A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73BC075C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Oferta powinna zawierać: </w:t>
      </w:r>
    </w:p>
    <w:p w14:paraId="0F735886" w14:textId="77777777" w:rsidR="002E4E83" w:rsidRP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a</w:t>
      </w:r>
      <w:proofErr w:type="gramEnd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wypełniony i podpisany formularz ofertowy, sporządzony na formularzu załączonym do niniejszego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 xml:space="preserve">Zapytania ofertowego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(załącznik nr 1);</w:t>
      </w:r>
    </w:p>
    <w:p w14:paraId="5717C925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b</w:t>
      </w:r>
      <w:proofErr w:type="gramEnd"/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)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Oświadczenie Wnioskodawcy o spełnieniu warunków udziału w postępowaniu (załącznik nr 2).</w:t>
      </w:r>
    </w:p>
    <w:p w14:paraId="468C80AF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1731972A" w14:textId="77777777" w:rsidR="002E4E83" w:rsidRPr="002E4E83" w:rsidRDefault="002E4E83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>VI</w:t>
      </w:r>
      <w:r w:rsidR="00C86136">
        <w:rPr>
          <w:rFonts w:ascii="Times New Roman" w:hAnsi="Times New Roman" w:cs="Times New Roman"/>
          <w:b/>
          <w:bCs/>
          <w:color w:val="000000"/>
          <w:sz w:val="24"/>
          <w:szCs w:val="24"/>
        </w:rPr>
        <w:t>I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I. Informacje dodatkowe: </w:t>
      </w:r>
    </w:p>
    <w:p w14:paraId="6480D4B6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1.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Oferty przygotowywane są na koszt i ryzyko Oferenta. </w:t>
      </w:r>
    </w:p>
    <w:p w14:paraId="3D6D3BA2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2.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Złożenie oferty nie jest równoznaczne z udzieleniem ani też z przyrzeczeniem zamówienia przez Zamawiającego. </w:t>
      </w:r>
    </w:p>
    <w:p w14:paraId="229596D0" w14:textId="77777777" w:rsidR="002E4E83" w:rsidRPr="002E4E83" w:rsidRDefault="002E4E83" w:rsidP="002E4E83">
      <w:pPr>
        <w:autoSpaceDE w:val="0"/>
        <w:autoSpaceDN w:val="0"/>
        <w:adjustRightInd w:val="0"/>
        <w:spacing w:after="23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3.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Zamawiający zastrzega sobie możliwość unieważnienia postępowania na każdym jego etapie bez podania przyczyn (zakończenie procedury bez wybranie wykonawcy), </w:t>
      </w:r>
    </w:p>
    <w:p w14:paraId="5FC75EAF" w14:textId="77777777" w:rsidR="00C86136" w:rsidRDefault="002E4E83" w:rsidP="00C86136">
      <w:pPr>
        <w:jc w:val="both"/>
        <w:rPr>
          <w:rFonts w:ascii="Times New Roman" w:hAnsi="Times New Roman" w:cs="Times New Roman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4.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 odniesieniu do osób fizycznych - złożenie oferty jest równoznaczne z wyrażeniem zgody na przetwarzanie danych osobowych oferenta, przez Miejsko Gminny Ośrodek Kultury Sportu </w:t>
      </w:r>
      <w:r w:rsidR="00000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i Rekreacji w Korfantowie na potrzeby </w:t>
      </w:r>
      <w:r w:rsidR="00C86136" w:rsidRPr="005C6253">
        <w:rPr>
          <w:rFonts w:ascii="Times New Roman" w:hAnsi="Times New Roman" w:cs="Times New Roman"/>
          <w:sz w:val="24"/>
          <w:szCs w:val="24"/>
        </w:rPr>
        <w:t xml:space="preserve">realizacji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p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rojektu grantowego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pn.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Cyfrowy </w:t>
      </w:r>
      <w:proofErr w:type="spellStart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Folk</w:t>
      </w:r>
      <w:proofErr w:type="spellEnd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 - Łączymy Pokolenia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”</w:t>
      </w:r>
      <w:r w:rsidR="00C86136" w:rsidRPr="005C6253">
        <w:rPr>
          <w:rFonts w:ascii="Times New Roman" w:hAnsi="Times New Roman" w:cs="Times New Roman"/>
          <w:sz w:val="24"/>
          <w:szCs w:val="24"/>
        </w:rPr>
        <w:t xml:space="preserve">, realizowanego w ramach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Programu Operacyjnego Polska Cyfrowa na lata 2014-2020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III Osi Programu – Zwiększenie stopnia oraz poprawa umiejętności korzystania z </w:t>
      </w:r>
      <w:proofErr w:type="spellStart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internetu</w:t>
      </w:r>
      <w:proofErr w:type="spellEnd"/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w tym z e-usług publicznych w szczególności realizuje cel stworzenie trwałych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 xml:space="preserve">mechanizmów podnoszenia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kompetencji cyfrowych na poziomie lokalnym.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3.2 „Innowacyjne rozwiązania na rzecz aktywizacji cyfrowej”</w:t>
      </w:r>
      <w:r w:rsidR="00C86136">
        <w:rPr>
          <w:rFonts w:ascii="Times New Roman" w:hAnsi="Times New Roman" w:cs="Times New Roman"/>
          <w:sz w:val="24"/>
          <w:szCs w:val="24"/>
        </w:rPr>
        <w:t xml:space="preserve"> 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 xml:space="preserve">dotycząca realizacji projektu systemowego pn. 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>„</w:t>
      </w:r>
      <w:r w:rsidR="00C86136" w:rsidRPr="005C6253">
        <w:rPr>
          <w:rStyle w:val="markedcontent"/>
          <w:rFonts w:ascii="Times New Roman" w:hAnsi="Times New Roman" w:cs="Times New Roman"/>
          <w:sz w:val="24"/>
          <w:szCs w:val="24"/>
        </w:rPr>
        <w:t>Konwersja cyfrowa domów kultury</w:t>
      </w:r>
      <w:r w:rsidR="00C86136">
        <w:rPr>
          <w:rStyle w:val="markedcontent"/>
          <w:rFonts w:ascii="Times New Roman" w:hAnsi="Times New Roman" w:cs="Times New Roman"/>
          <w:sz w:val="24"/>
          <w:szCs w:val="24"/>
        </w:rPr>
        <w:t xml:space="preserve">”,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zgodnie z ustawą z dnia 29 sierpnia 1997 r. o ochronie danych osobowych. </w:t>
      </w:r>
    </w:p>
    <w:p w14:paraId="7E885775" w14:textId="77777777" w:rsidR="002E4E83" w:rsidRPr="00C86136" w:rsidRDefault="002E4E83" w:rsidP="00C86136">
      <w:pPr>
        <w:jc w:val="both"/>
        <w:rPr>
          <w:rFonts w:ascii="Times New Roman" w:hAnsi="Times New Roman" w:cs="Times New Roman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5.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oferty jest ceną ryczałtową, wynikającą z formularza ofertowego Wykonawcy i obejmuje całkowite wynagrodzenie za zrealizowanie kompletnego przedmiotu zamówienia, umożliwiające jego wykonanie zgodnie z przeznaczeniem. </w:t>
      </w:r>
    </w:p>
    <w:p w14:paraId="4F901552" w14:textId="77777777" w:rsidR="002E4E83" w:rsidRDefault="002E4E83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6.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może być tylko jedna za oferowany przedmiot zamówienia, nie dopuszcza się </w:t>
      </w:r>
      <w:proofErr w:type="gramStart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wariantowości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br/>
        <w:t xml:space="preserve">   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>cen</w:t>
      </w:r>
      <w:proofErr w:type="gramEnd"/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658EC154" w14:textId="77777777" w:rsidR="00C86136" w:rsidRPr="002E4E83" w:rsidRDefault="00C86136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309BABDA" w14:textId="77777777" w:rsidR="002E4E83" w:rsidRDefault="002E4E83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7.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Podstawą do określenia ceny oferty jest zakres podany w opisie przedmiotu zamówienia, określony w niniejszym </w:t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>zapytaniu ofertowym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14:paraId="5F1C9918" w14:textId="77777777" w:rsidR="00C86136" w:rsidRPr="002E4E83" w:rsidRDefault="00C86136" w:rsidP="00C86136">
      <w:pPr>
        <w:autoSpaceDE w:val="0"/>
        <w:autoSpaceDN w:val="0"/>
        <w:adjustRightInd w:val="0"/>
        <w:spacing w:after="22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72A11D2" w14:textId="77777777" w:rsidR="002E4E83" w:rsidRDefault="002E4E83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 xml:space="preserve">8.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nie ulega zmianie przez okres ważności oferty (związania ofertą), tj. </w:t>
      </w: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przez okres 30 dni od dnia złożenia ofert. </w:t>
      </w:r>
    </w:p>
    <w:p w14:paraId="53FA98E7" w14:textId="77777777" w:rsidR="00C86136" w:rsidRPr="002E4E83" w:rsidRDefault="00C86136" w:rsidP="002E4E83">
      <w:pPr>
        <w:autoSpaceDE w:val="0"/>
        <w:autoSpaceDN w:val="0"/>
        <w:adjustRightInd w:val="0"/>
        <w:spacing w:after="22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4FC8BA2C" w14:textId="77777777" w:rsidR="002E4E83" w:rsidRDefault="002E4E83" w:rsidP="0000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4E83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9. </w:t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Cena podana w ofercie powinna obejmować wszystkie koszty i składniki związane </w:t>
      </w:r>
      <w:r w:rsidR="00000965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z wykonaniem zamówienia </w:t>
      </w:r>
    </w:p>
    <w:p w14:paraId="629B052C" w14:textId="77777777" w:rsidR="00000965" w:rsidRPr="002E4E83" w:rsidRDefault="00000965" w:rsidP="000009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02244FE" w14:textId="77777777" w:rsidR="00000965" w:rsidRDefault="00000965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6DBDC692" w14:textId="77777777" w:rsidR="000B64B0" w:rsidRDefault="000B64B0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477CA73" w14:textId="77777777" w:rsidR="000B64B0" w:rsidRDefault="000B64B0" w:rsidP="002E4E8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14:paraId="229E578D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Dyrektor Miejsko-Gminnego Ośrodka </w:t>
      </w:r>
    </w:p>
    <w:p w14:paraId="2F91716C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Kultury Sportu i Rekreacji w Korfantowie </w:t>
      </w:r>
    </w:p>
    <w:p w14:paraId="79B914B9" w14:textId="77777777" w:rsidR="002E4E83" w:rsidRPr="002E4E83" w:rsidRDefault="00000965" w:rsidP="0000096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C86136">
        <w:rPr>
          <w:rFonts w:ascii="Times New Roman" w:hAnsi="Times New Roman" w:cs="Times New Roman"/>
          <w:color w:val="000000"/>
          <w:sz w:val="24"/>
          <w:szCs w:val="24"/>
        </w:rPr>
        <w:t>Ewa Szczepańska-</w:t>
      </w:r>
      <w:proofErr w:type="spellStart"/>
      <w:r w:rsidR="00C86136">
        <w:rPr>
          <w:rFonts w:ascii="Times New Roman" w:hAnsi="Times New Roman" w:cs="Times New Roman"/>
          <w:color w:val="000000"/>
          <w:sz w:val="24"/>
          <w:szCs w:val="24"/>
        </w:rPr>
        <w:t>Kręcidło</w:t>
      </w:r>
      <w:proofErr w:type="spellEnd"/>
      <w:r w:rsidR="002E4E83" w:rsidRPr="002E4E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C5CEAE7" w14:textId="77777777" w:rsidR="00000965" w:rsidRPr="002E4E83" w:rsidRDefault="00000965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00965" w:rsidRPr="002E4E83" w:rsidSect="008B7DAB">
      <w:headerReference w:type="default" r:id="rId8"/>
      <w:footerReference w:type="default" r:id="rId9"/>
      <w:pgSz w:w="11906" w:h="16838"/>
      <w:pgMar w:top="567" w:right="991" w:bottom="1417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80394A" w14:textId="77777777" w:rsidR="00041D46" w:rsidRDefault="00041D46" w:rsidP="002E4E83">
      <w:pPr>
        <w:spacing w:after="0" w:line="240" w:lineRule="auto"/>
      </w:pPr>
      <w:r>
        <w:separator/>
      </w:r>
    </w:p>
  </w:endnote>
  <w:endnote w:type="continuationSeparator" w:id="0">
    <w:p w14:paraId="0A0EA976" w14:textId="77777777" w:rsidR="00041D46" w:rsidRDefault="00041D46" w:rsidP="002E4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37D409" w14:textId="77777777" w:rsidR="00427D4E" w:rsidRPr="00427D4E" w:rsidRDefault="002E4E83" w:rsidP="00427D4E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____________________________________________________________________________________________________ </w:t>
    </w:r>
    <w:r w:rsidR="00427D4E">
      <w:rPr>
        <w:rFonts w:ascii="Times New Roman" w:hAnsi="Times New Roman" w:cs="Times New Roman"/>
        <w:color w:val="auto"/>
        <w:sz w:val="18"/>
        <w:szCs w:val="18"/>
      </w:rPr>
      <w:br/>
      <w:t>Miejsko-Gminny Ośrodek Kultury, Sportu i Rekreacji w Korfantowie</w:t>
    </w:r>
    <w:r w:rsidR="00427D4E">
      <w:rPr>
        <w:rFonts w:ascii="Times New Roman" w:hAnsi="Times New Roman" w:cs="Times New Roman"/>
        <w:color w:val="auto"/>
        <w:sz w:val="18"/>
        <w:szCs w:val="18"/>
      </w:rPr>
      <w:br/>
    </w:r>
    <w:r>
      <w:rPr>
        <w:rFonts w:ascii="Times New Roman" w:hAnsi="Times New Roman" w:cs="Times New Roman"/>
        <w:color w:val="auto"/>
        <w:sz w:val="18"/>
        <w:szCs w:val="18"/>
      </w:rPr>
      <w:t>ul. R</w:t>
    </w:r>
    <w:r w:rsidR="00427D4E">
      <w:rPr>
        <w:rFonts w:ascii="Times New Roman" w:hAnsi="Times New Roman" w:cs="Times New Roman"/>
        <w:color w:val="auto"/>
        <w:sz w:val="18"/>
        <w:szCs w:val="18"/>
      </w:rPr>
      <w:t>ynek 10, 48-317 Korfantów 77/</w:t>
    </w:r>
    <w:r>
      <w:rPr>
        <w:rFonts w:ascii="Times New Roman" w:hAnsi="Times New Roman" w:cs="Times New Roman"/>
        <w:color w:val="auto"/>
        <w:sz w:val="18"/>
        <w:szCs w:val="18"/>
      </w:rPr>
      <w:t>43</w:t>
    </w:r>
    <w:r w:rsidR="00427D4E">
      <w:rPr>
        <w:rFonts w:ascii="Times New Roman" w:hAnsi="Times New Roman" w:cs="Times New Roman"/>
        <w:color w:val="auto"/>
        <w:sz w:val="18"/>
        <w:szCs w:val="18"/>
      </w:rPr>
      <w:t>-</w:t>
    </w:r>
    <w:r>
      <w:rPr>
        <w:rFonts w:ascii="Times New Roman" w:hAnsi="Times New Roman" w:cs="Times New Roman"/>
        <w:color w:val="auto"/>
        <w:sz w:val="18"/>
        <w:szCs w:val="18"/>
      </w:rPr>
      <w:t>43</w:t>
    </w:r>
    <w:r w:rsidR="00427D4E">
      <w:rPr>
        <w:rFonts w:ascii="Times New Roman" w:hAnsi="Times New Roman" w:cs="Times New Roman"/>
        <w:color w:val="auto"/>
        <w:sz w:val="18"/>
        <w:szCs w:val="18"/>
      </w:rPr>
      <w:t>-</w:t>
    </w:r>
    <w:r>
      <w:rPr>
        <w:rFonts w:ascii="Times New Roman" w:hAnsi="Times New Roman" w:cs="Times New Roman"/>
        <w:color w:val="auto"/>
        <w:sz w:val="18"/>
        <w:szCs w:val="18"/>
      </w:rPr>
      <w:t>865</w:t>
    </w:r>
    <w:r w:rsidR="00427D4E">
      <w:rPr>
        <w:rFonts w:ascii="Times New Roman" w:hAnsi="Times New Roman" w:cs="Times New Roman"/>
        <w:color w:val="auto"/>
        <w:sz w:val="18"/>
        <w:szCs w:val="18"/>
      </w:rPr>
      <w:t>, moksir@poczta.</w:t>
    </w:r>
    <w:proofErr w:type="gramStart"/>
    <w:r w:rsidR="00427D4E">
      <w:rPr>
        <w:rFonts w:ascii="Times New Roman" w:hAnsi="Times New Roman" w:cs="Times New Roman"/>
        <w:color w:val="auto"/>
        <w:sz w:val="18"/>
        <w:szCs w:val="18"/>
      </w:rPr>
      <w:t>onet</w:t>
    </w:r>
    <w:proofErr w:type="gramEnd"/>
    <w:r w:rsidR="00427D4E"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 w:rsidR="00427D4E"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</w:p>
  <w:p w14:paraId="34CE56E1" w14:textId="77777777" w:rsidR="002E4E83" w:rsidRPr="00427D4E" w:rsidRDefault="002E4E83" w:rsidP="00427D4E">
    <w:pPr>
      <w:pStyle w:val="Default"/>
      <w:jc w:val="center"/>
      <w:rPr>
        <w:rFonts w:ascii="Times New Roman" w:hAnsi="Times New Roman" w:cs="Times New Roman"/>
        <w:color w:val="auto"/>
        <w:sz w:val="18"/>
        <w:szCs w:val="18"/>
      </w:rPr>
    </w:pPr>
    <w:r>
      <w:rPr>
        <w:rFonts w:ascii="Times New Roman" w:hAnsi="Times New Roman" w:cs="Times New Roman"/>
        <w:color w:val="auto"/>
        <w:sz w:val="18"/>
        <w:szCs w:val="18"/>
      </w:rPr>
      <w:t xml:space="preserve"> 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www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moksirkorfantow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naszgok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>.</w:t>
    </w:r>
    <w:proofErr w:type="gramStart"/>
    <w:r>
      <w:rPr>
        <w:rFonts w:ascii="Times New Roman" w:hAnsi="Times New Roman" w:cs="Times New Roman"/>
        <w:color w:val="auto"/>
        <w:sz w:val="18"/>
        <w:szCs w:val="18"/>
      </w:rPr>
      <w:t>pl</w:t>
    </w:r>
    <w:proofErr w:type="gramEnd"/>
    <w:r>
      <w:rPr>
        <w:rFonts w:ascii="Times New Roman" w:hAnsi="Times New Roman" w:cs="Times New Roman"/>
        <w:color w:val="auto"/>
        <w:sz w:val="18"/>
        <w:szCs w:val="18"/>
      </w:rPr>
      <w:t xml:space="preserve"> </w:t>
    </w:r>
  </w:p>
  <w:p w14:paraId="6AE7C815" w14:textId="77777777" w:rsidR="002E4E83" w:rsidRDefault="002E4E83" w:rsidP="002E4E8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F3296" w14:textId="77777777" w:rsidR="00041D46" w:rsidRDefault="00041D46" w:rsidP="002E4E83">
      <w:pPr>
        <w:spacing w:after="0" w:line="240" w:lineRule="auto"/>
      </w:pPr>
      <w:r>
        <w:separator/>
      </w:r>
    </w:p>
  </w:footnote>
  <w:footnote w:type="continuationSeparator" w:id="0">
    <w:p w14:paraId="7F4BD731" w14:textId="77777777" w:rsidR="00041D46" w:rsidRDefault="00041D46" w:rsidP="002E4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6" w:space="0" w:color="FFFFFF"/>
        <w:insideV w:val="single" w:sz="6" w:space="0" w:color="FFFFFF"/>
      </w:tblBorders>
      <w:tblLook w:val="00A0" w:firstRow="1" w:lastRow="0" w:firstColumn="1" w:lastColumn="0" w:noHBand="0" w:noVBand="0"/>
    </w:tblPr>
    <w:tblGrid>
      <w:gridCol w:w="2264"/>
      <w:gridCol w:w="2264"/>
      <w:gridCol w:w="2266"/>
      <w:gridCol w:w="2266"/>
    </w:tblGrid>
    <w:tr w:rsidR="002E4E83" w:rsidRPr="00D51F53" w14:paraId="698393C4" w14:textId="77777777" w:rsidTr="00CE3111"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682D1F84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  <w:jc w:val="both"/>
          </w:pPr>
        </w:p>
      </w:tc>
      <w:tc>
        <w:tcPr>
          <w:tcW w:w="2264" w:type="dxa"/>
          <w:tcBorders>
            <w:top w:val="single" w:sz="4" w:space="0" w:color="FFFFFF"/>
            <w:bottom w:val="single" w:sz="4" w:space="0" w:color="FFFFFF"/>
          </w:tcBorders>
        </w:tcPr>
        <w:p w14:paraId="261F0563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</w:pPr>
          <w:r w:rsidRPr="00D51F53">
            <w:t xml:space="preserve">           </w:t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0F1E792A" w14:textId="77777777" w:rsidR="002E4E83" w:rsidRPr="00D51F53" w:rsidRDefault="002E4E83" w:rsidP="00CE3111">
          <w:pPr>
            <w:pStyle w:val="Nagwek"/>
            <w:tabs>
              <w:tab w:val="left" w:pos="461"/>
              <w:tab w:val="center" w:pos="1025"/>
              <w:tab w:val="left" w:pos="1134"/>
              <w:tab w:val="left" w:pos="1276"/>
              <w:tab w:val="left" w:pos="2977"/>
            </w:tabs>
          </w:pPr>
          <w:r w:rsidRPr="00D51F53">
            <w:tab/>
            <w:t xml:space="preserve">   </w:t>
          </w:r>
          <w:r w:rsidRPr="00D51F53">
            <w:tab/>
          </w:r>
        </w:p>
      </w:tc>
      <w:tc>
        <w:tcPr>
          <w:tcW w:w="2266" w:type="dxa"/>
          <w:tcBorders>
            <w:top w:val="single" w:sz="4" w:space="0" w:color="FFFFFF"/>
            <w:bottom w:val="single" w:sz="4" w:space="0" w:color="FFFFFF"/>
          </w:tcBorders>
        </w:tcPr>
        <w:p w14:paraId="1F1AFDB4" w14:textId="77777777" w:rsidR="002E4E83" w:rsidRPr="00D51F53" w:rsidRDefault="002E4E83" w:rsidP="00CE3111">
          <w:pPr>
            <w:pStyle w:val="Nagwek"/>
            <w:tabs>
              <w:tab w:val="left" w:pos="1134"/>
              <w:tab w:val="left" w:pos="1276"/>
              <w:tab w:val="left" w:pos="2977"/>
            </w:tabs>
            <w:jc w:val="right"/>
          </w:pPr>
          <w:r w:rsidRPr="00D51F53">
            <w:t xml:space="preserve">     </w:t>
          </w:r>
        </w:p>
      </w:tc>
    </w:tr>
  </w:tbl>
  <w:p w14:paraId="77C8BAF0" w14:textId="77777777" w:rsidR="002E4E83" w:rsidRDefault="002E4E83" w:rsidP="002E4E83">
    <w:pPr>
      <w:pStyle w:val="NormalnyWeb"/>
      <w:spacing w:before="0" w:beforeAutospacing="0" w:after="0" w:afterAutospacing="0"/>
      <w:jc w:val="center"/>
      <w:textAlignment w:val="baseline"/>
      <w:rPr>
        <w:rFonts w:ascii="Arial" w:eastAsia="Microsoft YaHei" w:hAnsi="Arial" w:cs="Microsoft YaHei"/>
        <w:color w:val="000000"/>
        <w:kern w:val="24"/>
        <w:sz w:val="18"/>
        <w:szCs w:val="18"/>
      </w:rPr>
    </w:pPr>
  </w:p>
  <w:p w14:paraId="6AB8893D" w14:textId="77777777" w:rsidR="002E4E83" w:rsidRDefault="00A32325" w:rsidP="00067D77">
    <w:pPr>
      <w:pStyle w:val="Default"/>
    </w:pPr>
    <w:r>
      <w:rPr>
        <w:sz w:val="18"/>
        <w:szCs w:val="18"/>
      </w:rPr>
      <w:pict w14:anchorId="441254F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1.45pt;height:132.2pt">
          <v:imagedata r:id="rId1" o:title="konwersja-cyfrowa-logotypy-2_3_auto_1600x800"/>
        </v:shape>
      </w:pict>
    </w:r>
    <w:r w:rsidR="00067D77">
      <w:t xml:space="preserve"> </w:t>
    </w:r>
  </w:p>
  <w:p w14:paraId="4475D355" w14:textId="77777777" w:rsidR="002E4E83" w:rsidRDefault="002E4E8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2715CA"/>
    <w:multiLevelType w:val="hybridMultilevel"/>
    <w:tmpl w:val="4C9419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634FD0"/>
    <w:multiLevelType w:val="hybridMultilevel"/>
    <w:tmpl w:val="CEC63A92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2C79C8"/>
    <w:multiLevelType w:val="hybridMultilevel"/>
    <w:tmpl w:val="978C40E4"/>
    <w:lvl w:ilvl="0" w:tplc="D92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0615F3"/>
    <w:multiLevelType w:val="hybridMultilevel"/>
    <w:tmpl w:val="F06C1F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251BC5"/>
    <w:multiLevelType w:val="hybridMultilevel"/>
    <w:tmpl w:val="978C40E4"/>
    <w:lvl w:ilvl="0" w:tplc="D92884BC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E83"/>
    <w:rsid w:val="00000965"/>
    <w:rsid w:val="0002066B"/>
    <w:rsid w:val="000262C2"/>
    <w:rsid w:val="000379DE"/>
    <w:rsid w:val="00041D46"/>
    <w:rsid w:val="00067D77"/>
    <w:rsid w:val="000908C4"/>
    <w:rsid w:val="000A0070"/>
    <w:rsid w:val="000B64B0"/>
    <w:rsid w:val="00111C1A"/>
    <w:rsid w:val="00114180"/>
    <w:rsid w:val="0012064C"/>
    <w:rsid w:val="001909B4"/>
    <w:rsid w:val="001D2EC3"/>
    <w:rsid w:val="001D3281"/>
    <w:rsid w:val="00201804"/>
    <w:rsid w:val="00204C59"/>
    <w:rsid w:val="0021043B"/>
    <w:rsid w:val="0026567D"/>
    <w:rsid w:val="00283132"/>
    <w:rsid w:val="002E4E83"/>
    <w:rsid w:val="00315864"/>
    <w:rsid w:val="00323DD9"/>
    <w:rsid w:val="0032418E"/>
    <w:rsid w:val="00331F0F"/>
    <w:rsid w:val="003360B7"/>
    <w:rsid w:val="00336BA4"/>
    <w:rsid w:val="003A704C"/>
    <w:rsid w:val="003E4DCE"/>
    <w:rsid w:val="003F1591"/>
    <w:rsid w:val="00427D4E"/>
    <w:rsid w:val="00433D5B"/>
    <w:rsid w:val="00434DEF"/>
    <w:rsid w:val="00436B1C"/>
    <w:rsid w:val="0046775D"/>
    <w:rsid w:val="00492B7D"/>
    <w:rsid w:val="004B3D52"/>
    <w:rsid w:val="004B6405"/>
    <w:rsid w:val="00527EDB"/>
    <w:rsid w:val="00554B67"/>
    <w:rsid w:val="00571CE0"/>
    <w:rsid w:val="00573571"/>
    <w:rsid w:val="00577FFD"/>
    <w:rsid w:val="00584033"/>
    <w:rsid w:val="005A24F6"/>
    <w:rsid w:val="005C6253"/>
    <w:rsid w:val="005C71E7"/>
    <w:rsid w:val="005E68DE"/>
    <w:rsid w:val="0060217E"/>
    <w:rsid w:val="00605827"/>
    <w:rsid w:val="0067300E"/>
    <w:rsid w:val="00684CE6"/>
    <w:rsid w:val="006C686B"/>
    <w:rsid w:val="00716088"/>
    <w:rsid w:val="00771764"/>
    <w:rsid w:val="00771C6A"/>
    <w:rsid w:val="00796E8B"/>
    <w:rsid w:val="007A58B0"/>
    <w:rsid w:val="007D44A8"/>
    <w:rsid w:val="00811221"/>
    <w:rsid w:val="00812FCC"/>
    <w:rsid w:val="00835A35"/>
    <w:rsid w:val="00872B24"/>
    <w:rsid w:val="008B1198"/>
    <w:rsid w:val="008B7DAB"/>
    <w:rsid w:val="008E030F"/>
    <w:rsid w:val="008F606D"/>
    <w:rsid w:val="00915818"/>
    <w:rsid w:val="00926CED"/>
    <w:rsid w:val="00941791"/>
    <w:rsid w:val="00946F67"/>
    <w:rsid w:val="009810E5"/>
    <w:rsid w:val="009B214C"/>
    <w:rsid w:val="009C093C"/>
    <w:rsid w:val="00A05629"/>
    <w:rsid w:val="00A32325"/>
    <w:rsid w:val="00A551FA"/>
    <w:rsid w:val="00A82367"/>
    <w:rsid w:val="00AE67E5"/>
    <w:rsid w:val="00AF514C"/>
    <w:rsid w:val="00B01C2C"/>
    <w:rsid w:val="00B111B9"/>
    <w:rsid w:val="00B60DF9"/>
    <w:rsid w:val="00B62F3B"/>
    <w:rsid w:val="00B67BCD"/>
    <w:rsid w:val="00B93B1C"/>
    <w:rsid w:val="00BA77EC"/>
    <w:rsid w:val="00C86136"/>
    <w:rsid w:val="00CC6AD8"/>
    <w:rsid w:val="00D51B5A"/>
    <w:rsid w:val="00D550CC"/>
    <w:rsid w:val="00DA27DF"/>
    <w:rsid w:val="00DB6EFC"/>
    <w:rsid w:val="00DD00FD"/>
    <w:rsid w:val="00DD3D30"/>
    <w:rsid w:val="00DE184F"/>
    <w:rsid w:val="00DE1E10"/>
    <w:rsid w:val="00E355E9"/>
    <w:rsid w:val="00E82837"/>
    <w:rsid w:val="00E969A1"/>
    <w:rsid w:val="00ED1A2F"/>
    <w:rsid w:val="00F5282B"/>
    <w:rsid w:val="00F66AC7"/>
    <w:rsid w:val="00FA0D60"/>
    <w:rsid w:val="00FF2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A64EC7"/>
  <w15:docId w15:val="{7B7AC761-C950-4E6C-953D-0CC41B25C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030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2E4E8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E4E83"/>
  </w:style>
  <w:style w:type="paragraph" w:styleId="Stopka">
    <w:name w:val="footer"/>
    <w:basedOn w:val="Normalny"/>
    <w:link w:val="StopkaZnak"/>
    <w:uiPriority w:val="99"/>
    <w:unhideWhenUsed/>
    <w:rsid w:val="002E4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E4E83"/>
  </w:style>
  <w:style w:type="paragraph" w:styleId="Tekstdymka">
    <w:name w:val="Balloon Text"/>
    <w:basedOn w:val="Normalny"/>
    <w:link w:val="TekstdymkaZnak"/>
    <w:uiPriority w:val="99"/>
    <w:semiHidden/>
    <w:unhideWhenUsed/>
    <w:rsid w:val="002E4E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4E83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2E4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2E4E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arkedcontent">
    <w:name w:val="markedcontent"/>
    <w:basedOn w:val="Domylnaczcionkaakapitu"/>
    <w:rsid w:val="00527EDB"/>
  </w:style>
  <w:style w:type="character" w:styleId="Pogrubienie">
    <w:name w:val="Strong"/>
    <w:basedOn w:val="Domylnaczcionkaakapitu"/>
    <w:uiPriority w:val="22"/>
    <w:qFormat/>
    <w:rsid w:val="005C6253"/>
    <w:rPr>
      <w:b/>
      <w:bCs/>
    </w:rPr>
  </w:style>
  <w:style w:type="character" w:styleId="Uwydatnienie">
    <w:name w:val="Emphasis"/>
    <w:basedOn w:val="Domylnaczcionkaakapitu"/>
    <w:uiPriority w:val="20"/>
    <w:qFormat/>
    <w:rsid w:val="005C6253"/>
    <w:rPr>
      <w:i/>
      <w:iCs/>
    </w:rPr>
  </w:style>
  <w:style w:type="paragraph" w:styleId="Akapitzlist">
    <w:name w:val="List Paragraph"/>
    <w:basedOn w:val="Normalny"/>
    <w:uiPriority w:val="34"/>
    <w:qFormat/>
    <w:rsid w:val="000262C2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0C75CF-3127-4C6E-9169-A22F93750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1033</Words>
  <Characters>6201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5</cp:revision>
  <dcterms:created xsi:type="dcterms:W3CDTF">2022-05-06T11:35:00Z</dcterms:created>
  <dcterms:modified xsi:type="dcterms:W3CDTF">2022-05-09T12:15:00Z</dcterms:modified>
</cp:coreProperties>
</file>